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id w:val="623346963"/>
        <w:docPartObj>
          <w:docPartGallery w:val="Cover Pages"/>
          <w:docPartUnique/>
        </w:docPartObj>
      </w:sdtPr>
      <w:sdtEndPr/>
      <w:sdtContent>
        <w:p w14:paraId="02CBE580" w14:textId="77777777" w:rsidR="006641C2" w:rsidRDefault="006641C2">
          <w:pPr>
            <w:pStyle w:val="NoSpacing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7820F868" wp14:editId="23E69C4D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310515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Date"/>
                                    <w:tag w:val=""/>
                                    <w:id w:val="-650599894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 w:fullDate="2021-06-12T00:00:00Z"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14:paraId="194448CB" w14:textId="77777777" w:rsidR="006641C2" w:rsidRPr="00B2762F" w:rsidRDefault="00377AB7">
                                      <w:pPr>
                                        <w:pStyle w:val="NoSpacing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2762F">
                                        <w:rPr>
                                          <w:rFonts w:ascii="Times New Roman" w:hAnsi="Times New Roman" w:cs="Times New Roman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6/12/2021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7820F868" id="Group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">
                    <v:rect id="Rectangle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323232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a5300f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alias w:val="Date"/>
                              <w:tag w:val=""/>
                              <w:id w:val="-65059989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06-12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194448CB" w14:textId="77777777" w:rsidR="006641C2" w:rsidRPr="00B2762F" w:rsidRDefault="00377AB7">
                                <w:pPr>
                                  <w:pStyle w:val="NoSpacing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B2762F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6/12/2021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oup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reeform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323232 [3215]" strokecolor="#323232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323232 [3215]" strokecolor="#323232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323232 [3215]" strokecolor="#323232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323232 [3215]" strokecolor="#323232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323232 [3215]" strokecolor="#323232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323232 [3215]" strokecolor="#323232 [3215]" strokeweight="0">
                          <v:path arrowok="t" o:connecttype="custom" o:connectlocs="0,0;52388,109538;38100,109538;19050,55563;0,0" o:connectangles="0,0,0,0,0"/>
                        </v:shape>
                        <v:shape id="Freeform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323232 [3215]" strokecolor="#323232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323232 [3215]" strokecolor="#323232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323232 [3215]" strokecolor="#323232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323232 [3215]" strokecolor="#323232 [3215]" strokeweight="0">
                          <v:path arrowok="t" o:connecttype="custom" o:connectlocs="0,0;49213,103188;36513,103188;0,0" o:connectangles="0,0,0,0"/>
                        </v:shape>
                        <v:shape id="Freeform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323232 [3215]" strokecolor="#323232 [3215]" strokeweight="0">
                          <v:path arrowok="t" o:connecttype="custom" o:connectlocs="0,0;9525,26988;11113,66675;9525,61913;0,36513;0,0" o:connectangles="0,0,0,0,0,0"/>
                        </v:shape>
                        <v:shape id="Freeform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323232 [3215]" strokecolor="#323232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reeform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323232 [3215]" strokecolor="#323232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323232 [3215]" strokecolor="#323232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323232 [3215]" strokecolor="#323232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323232 [3215]" strokecolor="#323232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323232 [3215]" strokecolor="#323232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323232 [3215]" strokecolor="#323232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323232 [3215]" strokecolor="#323232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323232 [3215]" strokecolor="#323232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323232 [3215]" strokecolor="#323232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323232 [3215]" strokecolor="#323232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323232 [3215]" strokecolor="#323232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1070CD0" wp14:editId="66837568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3263900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8851265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Text Box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B3A0A7" w14:textId="77777777" w:rsidR="006641C2" w:rsidRPr="00B2762F" w:rsidRDefault="008F5F85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color w:val="A5300F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olor w:val="A5300F" w:themeColor="accent1"/>
                                      <w:sz w:val="26"/>
                                      <w:szCs w:val="26"/>
                                    </w:rPr>
                                    <w:alias w:val="Author"/>
                                    <w:tag w:val=""/>
                                    <w:id w:val="-204158476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6641C2" w:rsidRPr="00B2762F">
                                      <w:rPr>
                                        <w:rFonts w:ascii="Times New Roman" w:hAnsi="Times New Roman" w:cs="Times New Roman"/>
                                        <w:color w:val="A5300F" w:themeColor="accent1"/>
                                        <w:sz w:val="26"/>
                                        <w:szCs w:val="26"/>
                                      </w:rPr>
                                      <w:t>Author:</w:t>
                                    </w:r>
                                  </w:sdtContent>
                                </w:sdt>
                              </w:p>
                              <w:p w14:paraId="7E271017" w14:textId="77777777" w:rsidR="006641C2" w:rsidRPr="00B2762F" w:rsidRDefault="008F5F85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caps/>
                                      <w:color w:val="595959" w:themeColor="text1" w:themeTint="A6"/>
                                      <w:sz w:val="20"/>
                                      <w:szCs w:val="20"/>
                                    </w:rPr>
                                    <w:alias w:val="Company"/>
                                    <w:tag w:val=""/>
                                    <w:id w:val="1558814826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6641C2" w:rsidRPr="00B2762F">
                                      <w:rPr>
                                        <w:rFonts w:ascii="Times New Roman" w:hAnsi="Times New Roman" w:cs="Times New Roman"/>
                                        <w:caps/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NGO name here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1070CD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2" o:spid="_x0000_s1055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" filled="f" stroked="f" strokeweight=".5pt">
                    <v:textbox style="mso-fit-shape-to-text:t" inset="0,0,0,0">
                      <w:txbxContent>
                        <w:p w14:paraId="58B3A0A7" w14:textId="77777777" w:rsidR="006641C2" w:rsidRPr="00B2762F" w:rsidRDefault="008F5F85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color w:val="A5300F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color w:val="A5300F" w:themeColor="accent1"/>
                                <w:sz w:val="26"/>
                                <w:szCs w:val="26"/>
                              </w:rPr>
                              <w:alias w:val="Author"/>
                              <w:tag w:val=""/>
                              <w:id w:val="-204158476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6641C2" w:rsidRPr="00B2762F">
                                <w:rPr>
                                  <w:rFonts w:ascii="Times New Roman" w:hAnsi="Times New Roman" w:cs="Times New Roman"/>
                                  <w:color w:val="A5300F" w:themeColor="accent1"/>
                                  <w:sz w:val="26"/>
                                  <w:szCs w:val="26"/>
                                </w:rPr>
                                <w:t>Author:</w:t>
                              </w:r>
                            </w:sdtContent>
                          </w:sdt>
                        </w:p>
                        <w:p w14:paraId="7E271017" w14:textId="77777777" w:rsidR="006641C2" w:rsidRPr="00B2762F" w:rsidRDefault="008F5F85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caps/>
                                <w:color w:val="595959" w:themeColor="text1" w:themeTint="A6"/>
                                <w:sz w:val="20"/>
                                <w:szCs w:val="20"/>
                              </w:rPr>
                              <w:alias w:val="Company"/>
                              <w:tag w:val=""/>
                              <w:id w:val="1558814826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6641C2" w:rsidRPr="00B2762F">
                                <w:rPr>
                                  <w:rFonts w:ascii="Times New Roman" w:hAnsi="Times New Roman" w:cs="Times New Roman"/>
                                  <w:caps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NGO name here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3BFB8F" wp14:editId="042E828E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3263900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1760220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07F65A" w14:textId="77777777" w:rsidR="006641C2" w:rsidRPr="00B2762F" w:rsidRDefault="008F5F85">
                                <w:pPr>
                                  <w:pStyle w:val="NoSpacing"/>
                                  <w:rPr>
                                    <w:rFonts w:ascii="Times New Roman" w:eastAsiaTheme="majorEastAsia" w:hAnsi="Times New Roman" w:cs="Times New Roman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Theme="majorEastAsia" w:hAnsi="Times New Roman" w:cs="Times New Roman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ED0FC9" w:rsidRPr="00B2762F">
                                      <w:rPr>
                                        <w:rFonts w:ascii="Times New Roman" w:eastAsiaTheme="majorEastAsia" w:hAnsi="Times New Roman" w:cs="Times New Roman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Service Provider</w:t>
                                    </w:r>
                                    <w:r w:rsidR="006641C2" w:rsidRPr="00B2762F">
                                      <w:rPr>
                                        <w:rFonts w:ascii="Times New Roman" w:eastAsiaTheme="majorEastAsia" w:hAnsi="Times New Roman" w:cs="Times New Roman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Performance Management.</w:t>
                                    </w:r>
                                  </w:sdtContent>
                                </w:sdt>
                              </w:p>
                              <w:p w14:paraId="7682B80E" w14:textId="77777777" w:rsidR="006641C2" w:rsidRPr="00334AB2" w:rsidRDefault="008F5F85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04040" w:themeColor="text1" w:themeTint="BF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6641C2" w:rsidRPr="00334AB2"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SPM</w:t>
                                    </w:r>
                                  </w:sdtContent>
                                </w:sdt>
                                <w:r w:rsidR="00ED0FC9" w:rsidRPr="00334AB2"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C3BFB8F" id="Text Box 1" o:spid="_x0000_s1056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" filled="f" stroked="f" strokeweight=".5pt">
                    <v:textbox style="mso-fit-shape-to-text:t" inset="0,0,0,0">
                      <w:txbxContent>
                        <w:p w14:paraId="3207F65A" w14:textId="77777777" w:rsidR="006641C2" w:rsidRPr="00B2762F" w:rsidRDefault="008F5F85">
                          <w:pPr>
                            <w:pStyle w:val="NoSpacing"/>
                            <w:rPr>
                              <w:rFonts w:ascii="Times New Roman" w:eastAsiaTheme="majorEastAsia" w:hAnsi="Times New Roman" w:cs="Times New Roman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="Times New Roman" w:eastAsiaTheme="majorEastAsia" w:hAnsi="Times New Roman" w:cs="Times New Roman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D0FC9" w:rsidRPr="00B2762F">
                                <w:rPr>
                                  <w:rFonts w:ascii="Times New Roman" w:eastAsiaTheme="majorEastAsia" w:hAnsi="Times New Roman" w:cs="Times New Roman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Service Provider</w:t>
                              </w:r>
                              <w:r w:rsidR="006641C2" w:rsidRPr="00B2762F">
                                <w:rPr>
                                  <w:rFonts w:ascii="Times New Roman" w:eastAsiaTheme="majorEastAsia" w:hAnsi="Times New Roman" w:cs="Times New Roman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Performance Management.</w:t>
                              </w:r>
                            </w:sdtContent>
                          </w:sdt>
                        </w:p>
                        <w:p w14:paraId="7682B80E" w14:textId="77777777" w:rsidR="006641C2" w:rsidRPr="00334AB2" w:rsidRDefault="008F5F85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6641C2" w:rsidRPr="00334AB2"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SPM</w:t>
                              </w:r>
                            </w:sdtContent>
                          </w:sdt>
                          <w:r w:rsidR="00ED0FC9" w:rsidRPr="00334AB2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6330130D" w14:textId="77777777" w:rsidR="006641C2" w:rsidRDefault="006641C2">
          <w:pPr>
            <w:spacing w:after="160" w:line="259" w:lineRule="auto"/>
          </w:pPr>
          <w:r>
            <w:br w:type="page"/>
          </w:r>
        </w:p>
      </w:sdtContent>
    </w:sdt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n-GB" w:eastAsia="en-GB"/>
        </w:rPr>
        <w:id w:val="-138447759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657B25D" w14:textId="77777777" w:rsidR="00DE2A2F" w:rsidRPr="00B2762F" w:rsidRDefault="00DE2A2F">
          <w:pPr>
            <w:pStyle w:val="TOCHeading"/>
            <w:rPr>
              <w:rFonts w:ascii="Times New Roman" w:hAnsi="Times New Roman" w:cs="Times New Roman"/>
            </w:rPr>
          </w:pPr>
          <w:r w:rsidRPr="00B2762F">
            <w:rPr>
              <w:rFonts w:ascii="Times New Roman" w:hAnsi="Times New Roman" w:cs="Times New Roman"/>
            </w:rPr>
            <w:t>Contents</w:t>
          </w:r>
        </w:p>
        <w:p w14:paraId="2D62860F" w14:textId="77777777" w:rsidR="00062DBB" w:rsidRDefault="00DE2A2F">
          <w:pPr>
            <w:pStyle w:val="TOC1"/>
            <w:tabs>
              <w:tab w:val="right" w:leader="dot" w:pos="10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4426355" w:history="1">
            <w:r w:rsidR="00062DBB" w:rsidRPr="00416275">
              <w:rPr>
                <w:rStyle w:val="Hyperlink"/>
                <w:noProof/>
              </w:rPr>
              <w:t>1.0 Key Performance Indicators(K.P.I’s)</w:t>
            </w:r>
            <w:r w:rsidR="00062DBB">
              <w:rPr>
                <w:noProof/>
                <w:webHidden/>
              </w:rPr>
              <w:tab/>
            </w:r>
            <w:r w:rsidR="00062DBB">
              <w:rPr>
                <w:noProof/>
                <w:webHidden/>
              </w:rPr>
              <w:fldChar w:fldCharType="begin"/>
            </w:r>
            <w:r w:rsidR="00062DBB">
              <w:rPr>
                <w:noProof/>
                <w:webHidden/>
              </w:rPr>
              <w:instrText xml:space="preserve"> PAGEREF _Toc74426355 \h </w:instrText>
            </w:r>
            <w:r w:rsidR="00062DBB">
              <w:rPr>
                <w:noProof/>
                <w:webHidden/>
              </w:rPr>
            </w:r>
            <w:r w:rsidR="00062DBB">
              <w:rPr>
                <w:noProof/>
                <w:webHidden/>
              </w:rPr>
              <w:fldChar w:fldCharType="separate"/>
            </w:r>
            <w:r w:rsidR="00062DBB">
              <w:rPr>
                <w:noProof/>
                <w:webHidden/>
              </w:rPr>
              <w:t>0</w:t>
            </w:r>
            <w:r w:rsidR="00062DBB">
              <w:rPr>
                <w:noProof/>
                <w:webHidden/>
              </w:rPr>
              <w:fldChar w:fldCharType="end"/>
            </w:r>
          </w:hyperlink>
        </w:p>
        <w:p w14:paraId="37BDB2FC" w14:textId="77777777" w:rsidR="00062DBB" w:rsidRDefault="008F5F85">
          <w:pPr>
            <w:pStyle w:val="TOC1"/>
            <w:tabs>
              <w:tab w:val="right" w:leader="dot" w:pos="10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74426356" w:history="1">
            <w:r w:rsidR="00062DBB" w:rsidRPr="00416275">
              <w:rPr>
                <w:rStyle w:val="Hyperlink"/>
                <w:noProof/>
              </w:rPr>
              <w:t>2.0 Payment Details ( If Applicable)</w:t>
            </w:r>
            <w:r w:rsidR="00062DBB">
              <w:rPr>
                <w:noProof/>
                <w:webHidden/>
              </w:rPr>
              <w:tab/>
            </w:r>
            <w:r w:rsidR="00062DBB">
              <w:rPr>
                <w:noProof/>
                <w:webHidden/>
              </w:rPr>
              <w:fldChar w:fldCharType="begin"/>
            </w:r>
            <w:r w:rsidR="00062DBB">
              <w:rPr>
                <w:noProof/>
                <w:webHidden/>
              </w:rPr>
              <w:instrText xml:space="preserve"> PAGEREF _Toc74426356 \h </w:instrText>
            </w:r>
            <w:r w:rsidR="00062DBB">
              <w:rPr>
                <w:noProof/>
                <w:webHidden/>
              </w:rPr>
            </w:r>
            <w:r w:rsidR="00062DBB">
              <w:rPr>
                <w:noProof/>
                <w:webHidden/>
              </w:rPr>
              <w:fldChar w:fldCharType="separate"/>
            </w:r>
            <w:r w:rsidR="00062DBB">
              <w:rPr>
                <w:noProof/>
                <w:webHidden/>
              </w:rPr>
              <w:t>1</w:t>
            </w:r>
            <w:r w:rsidR="00062DBB">
              <w:rPr>
                <w:noProof/>
                <w:webHidden/>
              </w:rPr>
              <w:fldChar w:fldCharType="end"/>
            </w:r>
          </w:hyperlink>
        </w:p>
        <w:p w14:paraId="0388369B" w14:textId="77777777" w:rsidR="00062DBB" w:rsidRDefault="008F5F85">
          <w:pPr>
            <w:pStyle w:val="TOC2"/>
            <w:tabs>
              <w:tab w:val="right" w:leader="dot" w:pos="10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74426357" w:history="1">
            <w:r w:rsidR="00062DBB" w:rsidRPr="00416275">
              <w:rPr>
                <w:rStyle w:val="Hyperlink"/>
                <w:noProof/>
              </w:rPr>
              <w:t>2.1 Documentation Applicable</w:t>
            </w:r>
            <w:r w:rsidR="00062DBB">
              <w:rPr>
                <w:noProof/>
                <w:webHidden/>
              </w:rPr>
              <w:tab/>
            </w:r>
            <w:r w:rsidR="00062DBB">
              <w:rPr>
                <w:noProof/>
                <w:webHidden/>
              </w:rPr>
              <w:fldChar w:fldCharType="begin"/>
            </w:r>
            <w:r w:rsidR="00062DBB">
              <w:rPr>
                <w:noProof/>
                <w:webHidden/>
              </w:rPr>
              <w:instrText xml:space="preserve"> PAGEREF _Toc74426357 \h </w:instrText>
            </w:r>
            <w:r w:rsidR="00062DBB">
              <w:rPr>
                <w:noProof/>
                <w:webHidden/>
              </w:rPr>
            </w:r>
            <w:r w:rsidR="00062DBB">
              <w:rPr>
                <w:noProof/>
                <w:webHidden/>
              </w:rPr>
              <w:fldChar w:fldCharType="separate"/>
            </w:r>
            <w:r w:rsidR="00062DBB">
              <w:rPr>
                <w:noProof/>
                <w:webHidden/>
              </w:rPr>
              <w:t>1</w:t>
            </w:r>
            <w:r w:rsidR="00062DBB">
              <w:rPr>
                <w:noProof/>
                <w:webHidden/>
              </w:rPr>
              <w:fldChar w:fldCharType="end"/>
            </w:r>
          </w:hyperlink>
        </w:p>
        <w:p w14:paraId="1BA38F9C" w14:textId="77777777" w:rsidR="00062DBB" w:rsidRDefault="008F5F85">
          <w:pPr>
            <w:pStyle w:val="TOC1"/>
            <w:tabs>
              <w:tab w:val="right" w:leader="dot" w:pos="100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74426358" w:history="1">
            <w:r w:rsidR="00062DBB" w:rsidRPr="00416275">
              <w:rPr>
                <w:rStyle w:val="Hyperlink"/>
                <w:noProof/>
              </w:rPr>
              <w:t>3.0 Management of Non/Under Performance.</w:t>
            </w:r>
            <w:r w:rsidR="00062DBB">
              <w:rPr>
                <w:noProof/>
                <w:webHidden/>
              </w:rPr>
              <w:tab/>
            </w:r>
            <w:r w:rsidR="00062DBB">
              <w:rPr>
                <w:noProof/>
                <w:webHidden/>
              </w:rPr>
              <w:fldChar w:fldCharType="begin"/>
            </w:r>
            <w:r w:rsidR="00062DBB">
              <w:rPr>
                <w:noProof/>
                <w:webHidden/>
              </w:rPr>
              <w:instrText xml:space="preserve"> PAGEREF _Toc74426358 \h </w:instrText>
            </w:r>
            <w:r w:rsidR="00062DBB">
              <w:rPr>
                <w:noProof/>
                <w:webHidden/>
              </w:rPr>
            </w:r>
            <w:r w:rsidR="00062DBB">
              <w:rPr>
                <w:noProof/>
                <w:webHidden/>
              </w:rPr>
              <w:fldChar w:fldCharType="separate"/>
            </w:r>
            <w:r w:rsidR="00062DBB">
              <w:rPr>
                <w:noProof/>
                <w:webHidden/>
              </w:rPr>
              <w:t>2</w:t>
            </w:r>
            <w:r w:rsidR="00062DBB">
              <w:rPr>
                <w:noProof/>
                <w:webHidden/>
              </w:rPr>
              <w:fldChar w:fldCharType="end"/>
            </w:r>
          </w:hyperlink>
        </w:p>
        <w:p w14:paraId="6CC90918" w14:textId="77777777" w:rsidR="00DE2A2F" w:rsidRDefault="00DE2A2F">
          <w:r>
            <w:rPr>
              <w:b/>
              <w:bCs/>
              <w:noProof/>
            </w:rPr>
            <w:fldChar w:fldCharType="end"/>
          </w:r>
        </w:p>
      </w:sdtContent>
    </w:sdt>
    <w:p w14:paraId="776ECB1C" w14:textId="77777777" w:rsidR="006641C2" w:rsidRDefault="006641C2"/>
    <w:p w14:paraId="7072F8DD" w14:textId="77777777" w:rsidR="00DE2A2F" w:rsidRDefault="00DE2A2F"/>
    <w:p w14:paraId="05C234B1" w14:textId="77777777" w:rsidR="00DE2A2F" w:rsidRDefault="00DE2A2F"/>
    <w:p w14:paraId="066C2E44" w14:textId="77777777" w:rsidR="00DE2A2F" w:rsidRDefault="00DE2A2F"/>
    <w:p w14:paraId="7F379082" w14:textId="77777777" w:rsidR="00DE2A2F" w:rsidRDefault="00DE2A2F"/>
    <w:p w14:paraId="11AFD912" w14:textId="77777777" w:rsidR="00DE2A2F" w:rsidRDefault="00DE2A2F"/>
    <w:p w14:paraId="2227352C" w14:textId="77777777" w:rsidR="00DE2A2F" w:rsidRDefault="00DE2A2F"/>
    <w:p w14:paraId="552FA436" w14:textId="77777777" w:rsidR="00DE2A2F" w:rsidRDefault="00DE2A2F"/>
    <w:p w14:paraId="1FBB938C" w14:textId="77777777" w:rsidR="00DE2A2F" w:rsidRDefault="00DE2A2F"/>
    <w:p w14:paraId="7A1812DC" w14:textId="77777777" w:rsidR="00DE2A2F" w:rsidRDefault="00DE2A2F"/>
    <w:p w14:paraId="08987A2F" w14:textId="77777777" w:rsidR="00DE2A2F" w:rsidRDefault="00DE2A2F"/>
    <w:p w14:paraId="5C942514" w14:textId="77777777" w:rsidR="00DE2A2F" w:rsidRDefault="00DE2A2F"/>
    <w:p w14:paraId="3A5F5F76" w14:textId="77777777" w:rsidR="00DE2A2F" w:rsidRDefault="00DE2A2F"/>
    <w:p w14:paraId="77DDFA9F" w14:textId="77777777" w:rsidR="00DE2A2F" w:rsidRDefault="00DE2A2F"/>
    <w:p w14:paraId="19E48DEA" w14:textId="77777777" w:rsidR="00DE2A2F" w:rsidRDefault="00DE2A2F"/>
    <w:p w14:paraId="70251010" w14:textId="77777777" w:rsidR="00DE2A2F" w:rsidRDefault="00DE2A2F"/>
    <w:p w14:paraId="58E62FA5" w14:textId="77777777" w:rsidR="00DE2A2F" w:rsidRDefault="00DE2A2F"/>
    <w:p w14:paraId="11BEB445" w14:textId="77777777" w:rsidR="00DE2A2F" w:rsidRDefault="00DE2A2F"/>
    <w:p w14:paraId="5C16810C" w14:textId="77777777" w:rsidR="00DE2A2F" w:rsidRDefault="00DE2A2F"/>
    <w:p w14:paraId="66619C39" w14:textId="77777777" w:rsidR="00DE2A2F" w:rsidRDefault="00DE2A2F"/>
    <w:p w14:paraId="49B32201" w14:textId="77777777" w:rsidR="00DE2A2F" w:rsidRDefault="00DE2A2F"/>
    <w:p w14:paraId="782C5E65" w14:textId="77777777" w:rsidR="00DE2A2F" w:rsidRDefault="00DE2A2F"/>
    <w:p w14:paraId="592E4752" w14:textId="77777777" w:rsidR="00DE2A2F" w:rsidRDefault="00DE2A2F"/>
    <w:p w14:paraId="5F72EDBA" w14:textId="77777777" w:rsidR="00DE2A2F" w:rsidRDefault="00DE2A2F"/>
    <w:p w14:paraId="5716E9B6" w14:textId="77777777" w:rsidR="00DE2A2F" w:rsidRDefault="00DE2A2F"/>
    <w:p w14:paraId="2510CF99" w14:textId="77777777" w:rsidR="00DE2A2F" w:rsidRDefault="00DE2A2F"/>
    <w:p w14:paraId="10F8EA51" w14:textId="77777777" w:rsidR="00062DBB" w:rsidRDefault="00062DBB" w:rsidP="00062DBB">
      <w:pPr>
        <w:spacing w:after="160" w:line="259" w:lineRule="auto"/>
        <w:sectPr w:rsidR="00062DBB" w:rsidSect="006A5F5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008" w:right="720" w:bottom="1440" w:left="1440" w:header="720" w:footer="720" w:gutter="0"/>
          <w:pgNumType w:start="0"/>
          <w:cols w:space="720"/>
          <w:docGrid w:linePitch="360"/>
        </w:sectPr>
      </w:pPr>
    </w:p>
    <w:p w14:paraId="3841CEB6" w14:textId="77777777" w:rsidR="006641C2" w:rsidRDefault="006641C2"/>
    <w:p w14:paraId="4FA3F92D" w14:textId="77777777" w:rsidR="006641C2" w:rsidRDefault="006641C2"/>
    <w:tbl>
      <w:tblPr>
        <w:tblW w:w="14490" w:type="dxa"/>
        <w:tblInd w:w="-820" w:type="dxa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shd w:val="clear" w:color="auto" w:fill="D55816" w:themeFill="accent2"/>
        <w:tblLayout w:type="fixed"/>
        <w:tblLook w:val="00A0" w:firstRow="1" w:lastRow="0" w:firstColumn="1" w:lastColumn="0" w:noHBand="0" w:noVBand="0"/>
      </w:tblPr>
      <w:tblGrid>
        <w:gridCol w:w="28"/>
        <w:gridCol w:w="1939"/>
        <w:gridCol w:w="1939"/>
        <w:gridCol w:w="3024"/>
        <w:gridCol w:w="2070"/>
        <w:gridCol w:w="2700"/>
        <w:gridCol w:w="2790"/>
      </w:tblGrid>
      <w:tr w:rsidR="000941D7" w:rsidRPr="006468AD" w14:paraId="3AC55489" w14:textId="77777777" w:rsidTr="001B5D6F">
        <w:trPr>
          <w:gridBefore w:val="1"/>
          <w:wBefore w:w="28" w:type="dxa"/>
        </w:trPr>
        <w:tc>
          <w:tcPr>
            <w:tcW w:w="144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09B241D" w14:textId="77777777" w:rsidR="000941D7" w:rsidRPr="00B2762F" w:rsidRDefault="006641C2" w:rsidP="006641C2">
            <w:pPr>
              <w:pStyle w:val="Heading1"/>
              <w:rPr>
                <w:rFonts w:ascii="Times New Roman" w:hAnsi="Times New Roman" w:cs="Times New Roman"/>
              </w:rPr>
            </w:pPr>
            <w:bookmarkStart w:id="1" w:name="_Toc74426355"/>
            <w:r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1.0 </w:t>
            </w:r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Key Performance </w:t>
            </w:r>
            <w:proofErr w:type="gramStart"/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>Indicators(</w:t>
            </w:r>
            <w:proofErr w:type="gramEnd"/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>K.P.I’s)</w:t>
            </w:r>
            <w:bookmarkEnd w:id="1"/>
          </w:p>
        </w:tc>
      </w:tr>
      <w:tr w:rsidR="000941D7" w:rsidRPr="006468AD" w14:paraId="7206EA4F" w14:textId="77777777" w:rsidTr="001B5D6F">
        <w:trPr>
          <w:gridBefore w:val="1"/>
          <w:wBefore w:w="28" w:type="dxa"/>
        </w:trPr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F48EA1B" w14:textId="77777777" w:rsidR="000941D7" w:rsidRDefault="000941D7" w:rsidP="00BB1926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What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B49DB95" w14:textId="77777777" w:rsidR="000941D7" w:rsidRDefault="000941D7" w:rsidP="00BB19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Who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B79D1CD" w14:textId="77777777" w:rsidR="000941D7" w:rsidRDefault="000941D7" w:rsidP="00BB19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Target Performance.</w:t>
            </w:r>
          </w:p>
          <w:p w14:paraId="5B7263E3" w14:textId="77777777" w:rsidR="000941D7" w:rsidRDefault="000941D7" w:rsidP="00BB1926">
            <w:pPr>
              <w:jc w:val="center"/>
              <w:rPr>
                <w:sz w:val="24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E6EE111" w14:textId="77777777" w:rsidR="000941D7" w:rsidRDefault="000941D7" w:rsidP="00BB19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Monitoring Technique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EBD2EB5" w14:textId="77777777" w:rsidR="000941D7" w:rsidRPr="006468AD" w:rsidRDefault="000941D7" w:rsidP="00BB192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Monitored by </w:t>
            </w:r>
            <w:r w:rsidRPr="006468AD">
              <w:rPr>
                <w:sz w:val="24"/>
              </w:rPr>
              <w:t>Who</w:t>
            </w:r>
            <w:r>
              <w:rPr>
                <w:sz w:val="24"/>
              </w:rPr>
              <w:t>m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AB58DF4" w14:textId="77777777" w:rsidR="000941D7" w:rsidRPr="006468AD" w:rsidRDefault="000941D7" w:rsidP="00BB19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Frequency</w:t>
            </w:r>
          </w:p>
          <w:p w14:paraId="721385F5" w14:textId="77777777" w:rsidR="000941D7" w:rsidRPr="006468AD" w:rsidRDefault="000941D7" w:rsidP="00BB1926">
            <w:pPr>
              <w:jc w:val="center"/>
              <w:rPr>
                <w:sz w:val="24"/>
              </w:rPr>
            </w:pPr>
          </w:p>
        </w:tc>
      </w:tr>
      <w:tr w:rsidR="000941D7" w:rsidRPr="003E575B" w14:paraId="3EEFC9CA" w14:textId="77777777" w:rsidTr="001B5D6F">
        <w:trPr>
          <w:gridBefore w:val="1"/>
          <w:wBefore w:w="28" w:type="dxa"/>
          <w:trHeight w:val="1636"/>
        </w:trPr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E57BE88" w14:textId="77777777" w:rsidR="000941D7" w:rsidRPr="002D267E" w:rsidRDefault="000941D7" w:rsidP="00BB1926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Service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57351530" w14:textId="77777777" w:rsidR="000941D7" w:rsidRPr="00DE2A2F" w:rsidRDefault="00DE2A2F" w:rsidP="00BB1926">
            <w:pPr>
              <w:jc w:val="both"/>
              <w:rPr>
                <w:b/>
                <w:sz w:val="24"/>
              </w:rPr>
            </w:pPr>
            <w:r w:rsidRPr="00DE2A2F">
              <w:rPr>
                <w:b/>
                <w:sz w:val="24"/>
              </w:rPr>
              <w:t>Selected Service Provider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2A7AAB9B" w14:textId="77777777" w:rsidR="000941D7" w:rsidRPr="00847ED5" w:rsidRDefault="00A77A4C" w:rsidP="00BB1926">
            <w:pPr>
              <w:numPr>
                <w:ilvl w:val="0"/>
                <w:numId w:val="1"/>
              </w:numPr>
              <w:tabs>
                <w:tab w:val="clear" w:pos="360"/>
                <w:tab w:val="num" w:pos="162"/>
              </w:tabs>
              <w:ind w:left="162" w:hanging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Execution of Contracted services as per Scope of Works </w:t>
            </w:r>
            <w:r w:rsidR="00F52B61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greed by the two (2) parties</w:t>
            </w:r>
            <w:r w:rsidR="000941D7" w:rsidRPr="00847E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F1612A1" w14:textId="77777777" w:rsidR="000941D7" w:rsidRDefault="000941D7" w:rsidP="00BB1926">
            <w:pPr>
              <w:rPr>
                <w:sz w:val="24"/>
              </w:rPr>
            </w:pPr>
            <w:r>
              <w:rPr>
                <w:sz w:val="24"/>
              </w:rPr>
              <w:t>Visual Appearance</w:t>
            </w:r>
          </w:p>
          <w:p w14:paraId="4CD5829A" w14:textId="77777777" w:rsidR="000941D7" w:rsidRPr="003E575B" w:rsidRDefault="000941D7" w:rsidP="00BB1926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6003F2A" w14:textId="77777777" w:rsidR="000941D7" w:rsidRPr="003E575B" w:rsidRDefault="00185766" w:rsidP="00BB1926">
            <w:pPr>
              <w:rPr>
                <w:sz w:val="24"/>
              </w:rPr>
            </w:pPr>
            <w:r>
              <w:rPr>
                <w:sz w:val="24"/>
              </w:rPr>
              <w:t>Designated NGO</w:t>
            </w:r>
            <w:r w:rsidR="000941D7">
              <w:rPr>
                <w:sz w:val="24"/>
              </w:rPr>
              <w:t xml:space="preserve"> Project representative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283F358" w14:textId="77777777" w:rsidR="000941D7" w:rsidRDefault="00B331C3" w:rsidP="00BB1926">
            <w:pPr>
              <w:jc w:val="both"/>
              <w:rPr>
                <w:sz w:val="24"/>
              </w:rPr>
            </w:pPr>
            <w:r>
              <w:rPr>
                <w:sz w:val="24"/>
              </w:rPr>
              <w:t>Daily/</w:t>
            </w:r>
            <w:r w:rsidR="000941D7">
              <w:rPr>
                <w:sz w:val="24"/>
              </w:rPr>
              <w:t>Weekly</w:t>
            </w:r>
            <w:r>
              <w:rPr>
                <w:sz w:val="24"/>
              </w:rPr>
              <w:t xml:space="preserve"> (According to the duration of the project)</w:t>
            </w:r>
          </w:p>
          <w:p w14:paraId="5B1B3C93" w14:textId="77777777" w:rsidR="000941D7" w:rsidRPr="003E575B" w:rsidRDefault="000941D7" w:rsidP="00BB1926">
            <w:pPr>
              <w:jc w:val="both"/>
              <w:rPr>
                <w:sz w:val="24"/>
              </w:rPr>
            </w:pPr>
          </w:p>
        </w:tc>
      </w:tr>
      <w:tr w:rsidR="000941D7" w:rsidRPr="003E575B" w14:paraId="444C0D15" w14:textId="77777777" w:rsidTr="001B5D6F">
        <w:trPr>
          <w:gridBefore w:val="1"/>
          <w:wBefore w:w="28" w:type="dxa"/>
          <w:trHeight w:val="1636"/>
        </w:trPr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01D23ED" w14:textId="77777777" w:rsidR="000941D7" w:rsidRPr="00C55641" w:rsidRDefault="000941D7" w:rsidP="00BB1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Safety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8F7F0E5" w14:textId="77777777" w:rsidR="000941D7" w:rsidRPr="00DE2A2F" w:rsidRDefault="00DE2A2F" w:rsidP="00BB1926">
            <w:pPr>
              <w:jc w:val="both"/>
              <w:rPr>
                <w:b/>
                <w:sz w:val="24"/>
              </w:rPr>
            </w:pPr>
            <w:r w:rsidRPr="00DE2A2F">
              <w:rPr>
                <w:b/>
                <w:sz w:val="24"/>
              </w:rPr>
              <w:t>Selected Service Provider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AE16B10" w14:textId="77777777" w:rsidR="000941D7" w:rsidRDefault="00185766" w:rsidP="00BB1926">
            <w:pPr>
              <w:numPr>
                <w:ilvl w:val="0"/>
                <w:numId w:val="1"/>
              </w:numPr>
              <w:tabs>
                <w:tab w:val="clear" w:pos="360"/>
                <w:tab w:val="num" w:pos="162"/>
              </w:tabs>
              <w:ind w:left="162" w:hanging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Compliance to OSHA</w:t>
            </w:r>
            <w:r w:rsidR="000941D7">
              <w:rPr>
                <w:sz w:val="24"/>
                <w:szCs w:val="24"/>
              </w:rPr>
              <w:t xml:space="preserve"> safety policy and practices</w:t>
            </w:r>
            <w:r w:rsidR="000C14B5">
              <w:rPr>
                <w:sz w:val="24"/>
                <w:szCs w:val="24"/>
              </w:rPr>
              <w:t>.</w:t>
            </w:r>
          </w:p>
          <w:p w14:paraId="64D537E7" w14:textId="77777777" w:rsidR="000941D7" w:rsidRPr="00185766" w:rsidRDefault="000941D7" w:rsidP="00185766">
            <w:pPr>
              <w:numPr>
                <w:ilvl w:val="0"/>
                <w:numId w:val="1"/>
              </w:numPr>
              <w:tabs>
                <w:tab w:val="clear" w:pos="360"/>
                <w:tab w:val="num" w:pos="162"/>
              </w:tabs>
              <w:ind w:left="162" w:hanging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 PPE compliance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2CE72C1" w14:textId="77777777" w:rsidR="000941D7" w:rsidRDefault="000941D7" w:rsidP="00BB1926">
            <w:pPr>
              <w:rPr>
                <w:sz w:val="24"/>
              </w:rPr>
            </w:pPr>
            <w:r>
              <w:rPr>
                <w:sz w:val="24"/>
              </w:rPr>
              <w:t>Monitoring of contractor</w:t>
            </w:r>
            <w:r w:rsidR="00185766">
              <w:rPr>
                <w:sz w:val="24"/>
              </w:rPr>
              <w:t>/Service Provider</w:t>
            </w:r>
            <w:r>
              <w:rPr>
                <w:sz w:val="24"/>
              </w:rPr>
              <w:t xml:space="preserve"> and equipment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25154E26" w14:textId="77777777" w:rsidR="000941D7" w:rsidRDefault="00185766" w:rsidP="00BB1926">
            <w:pPr>
              <w:rPr>
                <w:sz w:val="24"/>
              </w:rPr>
            </w:pPr>
            <w:r>
              <w:rPr>
                <w:sz w:val="24"/>
              </w:rPr>
              <w:t>Designated NGO Project representative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D63E132" w14:textId="77777777" w:rsidR="00B331C3" w:rsidRDefault="00B331C3" w:rsidP="00B331C3">
            <w:pPr>
              <w:jc w:val="both"/>
              <w:rPr>
                <w:sz w:val="24"/>
              </w:rPr>
            </w:pPr>
            <w:r>
              <w:rPr>
                <w:sz w:val="24"/>
              </w:rPr>
              <w:t>Daily/Weekly (According to the duration of the project)</w:t>
            </w:r>
          </w:p>
          <w:p w14:paraId="3BC30964" w14:textId="77777777" w:rsidR="000941D7" w:rsidRPr="003E575B" w:rsidRDefault="000941D7" w:rsidP="00B331C3">
            <w:pPr>
              <w:jc w:val="both"/>
              <w:rPr>
                <w:sz w:val="24"/>
              </w:rPr>
            </w:pPr>
          </w:p>
        </w:tc>
      </w:tr>
      <w:tr w:rsidR="000941D7" w:rsidRPr="003E575B" w14:paraId="4F5DBD21" w14:textId="77777777" w:rsidTr="001B5D6F">
        <w:trPr>
          <w:gridBefore w:val="1"/>
          <w:wBefore w:w="28" w:type="dxa"/>
          <w:trHeight w:val="1636"/>
        </w:trPr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49EAA9B" w14:textId="77777777" w:rsidR="000941D7" w:rsidRPr="0035302F" w:rsidRDefault="000941D7" w:rsidP="00BB1926">
            <w:pPr>
              <w:rPr>
                <w:b/>
                <w:sz w:val="24"/>
                <w:szCs w:val="24"/>
              </w:rPr>
            </w:pPr>
            <w:r w:rsidRPr="0035302F">
              <w:rPr>
                <w:b/>
                <w:sz w:val="24"/>
                <w:szCs w:val="24"/>
              </w:rPr>
              <w:t>Schedule of Activities</w:t>
            </w:r>
          </w:p>
          <w:p w14:paraId="4603DD31" w14:textId="77777777" w:rsidR="000941D7" w:rsidRPr="0035302F" w:rsidRDefault="000941D7" w:rsidP="00BB1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D497553" w14:textId="77777777" w:rsidR="000941D7" w:rsidRPr="00DE2A2F" w:rsidRDefault="00DE2A2F" w:rsidP="00BB1926">
            <w:pPr>
              <w:jc w:val="both"/>
              <w:rPr>
                <w:b/>
                <w:sz w:val="24"/>
              </w:rPr>
            </w:pPr>
            <w:r w:rsidRPr="00DE2A2F">
              <w:rPr>
                <w:b/>
                <w:sz w:val="24"/>
              </w:rPr>
              <w:t>Selected Service Provider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2626A06F" w14:textId="77777777" w:rsidR="000941D7" w:rsidRDefault="000941D7" w:rsidP="00BB192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62" w:hanging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Provision of all relevant equipment to complete the agreed work activities</w:t>
            </w:r>
          </w:p>
          <w:p w14:paraId="32E58D67" w14:textId="77777777" w:rsidR="000941D7" w:rsidRPr="0035302F" w:rsidRDefault="000941D7" w:rsidP="00BB192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62" w:hanging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Provision of all relevant resources to complete the agreed work activities</w:t>
            </w:r>
          </w:p>
          <w:p w14:paraId="2B6E8269" w14:textId="77777777" w:rsidR="000941D7" w:rsidRPr="00C076D2" w:rsidRDefault="000941D7" w:rsidP="00BB192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62" w:hanging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Work completed within agreed period 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98DAF64" w14:textId="77777777" w:rsidR="000941D7" w:rsidRDefault="000941D7" w:rsidP="00BB1926">
            <w:pPr>
              <w:rPr>
                <w:sz w:val="24"/>
              </w:rPr>
            </w:pPr>
            <w:r>
              <w:rPr>
                <w:sz w:val="24"/>
              </w:rPr>
              <w:t>Monitoring of contractor</w:t>
            </w:r>
            <w:r w:rsidR="00185766">
              <w:rPr>
                <w:sz w:val="24"/>
              </w:rPr>
              <w:t>/Service Provider</w:t>
            </w:r>
            <w:r>
              <w:rPr>
                <w:sz w:val="24"/>
              </w:rPr>
              <w:t xml:space="preserve"> and equipment</w:t>
            </w:r>
          </w:p>
          <w:p w14:paraId="5B8E6079" w14:textId="77777777" w:rsidR="000941D7" w:rsidRDefault="000941D7" w:rsidP="00BB1926">
            <w:pPr>
              <w:rPr>
                <w:sz w:val="24"/>
              </w:rPr>
            </w:pPr>
          </w:p>
          <w:p w14:paraId="0017F74D" w14:textId="77777777" w:rsidR="000941D7" w:rsidRDefault="000941D7" w:rsidP="00BB1926">
            <w:pPr>
              <w:rPr>
                <w:sz w:val="24"/>
              </w:rPr>
            </w:pPr>
            <w:r>
              <w:rPr>
                <w:sz w:val="24"/>
              </w:rPr>
              <w:t>Receipt of acceptance documentation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276E352" w14:textId="77777777" w:rsidR="000941D7" w:rsidRDefault="00185766" w:rsidP="00BB1926">
            <w:pPr>
              <w:rPr>
                <w:sz w:val="24"/>
              </w:rPr>
            </w:pPr>
            <w:r>
              <w:rPr>
                <w:sz w:val="24"/>
              </w:rPr>
              <w:t>Designated NGO Project representative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5FB89EC" w14:textId="77777777" w:rsidR="00B331C3" w:rsidRDefault="00B331C3" w:rsidP="00B331C3">
            <w:pPr>
              <w:jc w:val="both"/>
              <w:rPr>
                <w:sz w:val="24"/>
              </w:rPr>
            </w:pPr>
            <w:r>
              <w:rPr>
                <w:sz w:val="24"/>
              </w:rPr>
              <w:t>Daily/Weekly (According to the duration of the project)</w:t>
            </w:r>
          </w:p>
          <w:p w14:paraId="6DE6EEA2" w14:textId="77777777" w:rsidR="000941D7" w:rsidRPr="003E575B" w:rsidRDefault="000941D7" w:rsidP="00BB1926">
            <w:pPr>
              <w:jc w:val="both"/>
              <w:rPr>
                <w:sz w:val="24"/>
              </w:rPr>
            </w:pPr>
          </w:p>
        </w:tc>
      </w:tr>
      <w:tr w:rsidR="000941D7" w:rsidRPr="003E575B" w14:paraId="41A03373" w14:textId="77777777" w:rsidTr="001B5D6F">
        <w:trPr>
          <w:gridBefore w:val="1"/>
          <w:wBefore w:w="28" w:type="dxa"/>
          <w:trHeight w:val="1636"/>
        </w:trPr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3BD6019" w14:textId="77777777" w:rsidR="000941D7" w:rsidRPr="00F377F5" w:rsidRDefault="000941D7" w:rsidP="00BB1926">
            <w:pPr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Housekeeping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31CA0DC" w14:textId="77777777" w:rsidR="000941D7" w:rsidRPr="00DE2A2F" w:rsidRDefault="00DE2A2F" w:rsidP="00BB1926">
            <w:pPr>
              <w:jc w:val="both"/>
              <w:rPr>
                <w:b/>
                <w:sz w:val="24"/>
              </w:rPr>
            </w:pPr>
            <w:r w:rsidRPr="00DE2A2F">
              <w:rPr>
                <w:b/>
                <w:sz w:val="24"/>
              </w:rPr>
              <w:t>Selected Service Provider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C53E27A" w14:textId="77777777" w:rsidR="000941D7" w:rsidRPr="0035302F" w:rsidRDefault="000941D7" w:rsidP="00BB192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5302F">
              <w:rPr>
                <w:sz w:val="24"/>
                <w:szCs w:val="24"/>
              </w:rPr>
              <w:t>Removal of all debris and other unnecessary items from work site.</w:t>
            </w:r>
          </w:p>
          <w:p w14:paraId="792431E4" w14:textId="77777777" w:rsidR="000941D7" w:rsidRPr="0035302F" w:rsidRDefault="000941D7" w:rsidP="00BB192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5302F">
              <w:rPr>
                <w:sz w:val="24"/>
                <w:szCs w:val="24"/>
              </w:rPr>
              <w:t xml:space="preserve">Surrounding areas returned to original state after </w:t>
            </w:r>
            <w:r>
              <w:rPr>
                <w:sz w:val="24"/>
                <w:szCs w:val="24"/>
              </w:rPr>
              <w:t>completion</w:t>
            </w:r>
            <w:r w:rsidRPr="0035302F"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C9AF448" w14:textId="77777777" w:rsidR="000941D7" w:rsidRPr="00EF33F6" w:rsidRDefault="000941D7" w:rsidP="00BB1926">
            <w:pPr>
              <w:rPr>
                <w:sz w:val="24"/>
                <w:szCs w:val="24"/>
              </w:rPr>
            </w:pPr>
            <w:r w:rsidRPr="00EF33F6">
              <w:rPr>
                <w:sz w:val="24"/>
                <w:szCs w:val="24"/>
              </w:rPr>
              <w:t>Monitoring of contractor</w:t>
            </w:r>
            <w:r w:rsidR="00185766">
              <w:rPr>
                <w:sz w:val="24"/>
                <w:szCs w:val="24"/>
              </w:rPr>
              <w:t>/Service Provider</w:t>
            </w:r>
            <w:r w:rsidRPr="00EF33F6">
              <w:rPr>
                <w:sz w:val="24"/>
                <w:szCs w:val="24"/>
              </w:rPr>
              <w:t xml:space="preserve">. </w:t>
            </w:r>
          </w:p>
          <w:p w14:paraId="5F9A631E" w14:textId="77777777" w:rsidR="000941D7" w:rsidRPr="00EF33F6" w:rsidRDefault="000941D7" w:rsidP="00BB1926">
            <w:pPr>
              <w:rPr>
                <w:sz w:val="24"/>
                <w:szCs w:val="24"/>
              </w:rPr>
            </w:pPr>
          </w:p>
          <w:p w14:paraId="40D96491" w14:textId="77777777" w:rsidR="000941D7" w:rsidRPr="00EF33F6" w:rsidRDefault="000941D7" w:rsidP="00BB1926">
            <w:pPr>
              <w:rPr>
                <w:sz w:val="24"/>
                <w:szCs w:val="24"/>
              </w:rPr>
            </w:pPr>
            <w:r w:rsidRPr="00EF33F6">
              <w:rPr>
                <w:sz w:val="24"/>
                <w:szCs w:val="24"/>
              </w:rPr>
              <w:t>Visual Inspection.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EF3F360" w14:textId="77777777" w:rsidR="000941D7" w:rsidRDefault="00185766" w:rsidP="00BB1926">
            <w:pPr>
              <w:rPr>
                <w:sz w:val="24"/>
              </w:rPr>
            </w:pPr>
            <w:r>
              <w:rPr>
                <w:sz w:val="24"/>
              </w:rPr>
              <w:t>Designated NGO Project representative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FCCAEE0" w14:textId="77777777" w:rsidR="00B331C3" w:rsidRDefault="00B331C3" w:rsidP="00B331C3">
            <w:pPr>
              <w:jc w:val="both"/>
              <w:rPr>
                <w:sz w:val="24"/>
              </w:rPr>
            </w:pPr>
            <w:r>
              <w:rPr>
                <w:sz w:val="24"/>
              </w:rPr>
              <w:t>Daily/Weekly (According to the duration of the project)</w:t>
            </w:r>
          </w:p>
          <w:p w14:paraId="0A5D8ABD" w14:textId="77777777" w:rsidR="000941D7" w:rsidRPr="003E575B" w:rsidRDefault="000941D7" w:rsidP="00BB1926">
            <w:pPr>
              <w:jc w:val="both"/>
              <w:rPr>
                <w:sz w:val="24"/>
              </w:rPr>
            </w:pPr>
          </w:p>
        </w:tc>
      </w:tr>
      <w:tr w:rsidR="000941D7" w:rsidRPr="000941D7" w14:paraId="46DB5CD8" w14:textId="77777777" w:rsidTr="001B5D6F">
        <w:tc>
          <w:tcPr>
            <w:tcW w:w="14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7FFBB41" w14:textId="77777777" w:rsidR="001B5D6F" w:rsidRDefault="001B5D6F" w:rsidP="006641C2">
            <w:pPr>
              <w:pStyle w:val="Heading1"/>
              <w:rPr>
                <w:rFonts w:ascii="Times New Roman" w:hAnsi="Times New Roman" w:cs="Times New Roman"/>
                <w:color w:val="FFFFFF" w:themeColor="background1"/>
              </w:rPr>
            </w:pPr>
            <w:bookmarkStart w:id="2" w:name="_Toc74426356"/>
          </w:p>
          <w:p w14:paraId="39E2A4DC" w14:textId="16F60A8F" w:rsidR="000941D7" w:rsidRPr="00B2762F" w:rsidRDefault="006641C2" w:rsidP="006641C2">
            <w:pPr>
              <w:pStyle w:val="Heading1"/>
              <w:rPr>
                <w:rFonts w:ascii="Times New Roman" w:hAnsi="Times New Roman" w:cs="Times New Roman"/>
                <w:color w:val="FFFFFF" w:themeColor="background1"/>
              </w:rPr>
            </w:pPr>
            <w:r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2.0 </w:t>
            </w:r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Payment Details </w:t>
            </w:r>
            <w:proofErr w:type="gramStart"/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>( If</w:t>
            </w:r>
            <w:proofErr w:type="gramEnd"/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 Applicable)</w:t>
            </w:r>
            <w:bookmarkEnd w:id="2"/>
          </w:p>
        </w:tc>
      </w:tr>
      <w:tr w:rsidR="000941D7" w:rsidRPr="000941D7" w14:paraId="53DE7FCC" w14:textId="77777777" w:rsidTr="001B5D6F">
        <w:tc>
          <w:tcPr>
            <w:tcW w:w="14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885AAE6" w14:textId="77777777" w:rsidR="000941D7" w:rsidRPr="000941D7" w:rsidRDefault="000941D7" w:rsidP="000941D7">
            <w:pPr>
              <w:tabs>
                <w:tab w:val="left" w:pos="7155"/>
              </w:tabs>
              <w:jc w:val="both"/>
              <w:rPr>
                <w:b/>
                <w:i/>
                <w:sz w:val="24"/>
              </w:rPr>
            </w:pPr>
            <w:r w:rsidRPr="000941D7">
              <w:rPr>
                <w:b/>
                <w:i/>
                <w:sz w:val="24"/>
              </w:rPr>
              <w:t>Prices:</w:t>
            </w:r>
          </w:p>
          <w:p w14:paraId="6AFA30FD" w14:textId="77777777" w:rsidR="000941D7" w:rsidRPr="000941D7" w:rsidRDefault="000941D7" w:rsidP="000941D7">
            <w:pPr>
              <w:rPr>
                <w:b/>
                <w:i/>
                <w:sz w:val="24"/>
              </w:rPr>
            </w:pPr>
            <w:r w:rsidRPr="000941D7">
              <w:rPr>
                <w:b/>
                <w:i/>
                <w:sz w:val="24"/>
              </w:rPr>
              <w:t>Payment Terms:</w:t>
            </w:r>
            <w:r w:rsidR="00185766">
              <w:rPr>
                <w:b/>
                <w:i/>
                <w:sz w:val="24"/>
              </w:rPr>
              <w:t xml:space="preserve"> As agreed in approved contract or Quote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50"/>
            </w:tblGrid>
            <w:tr w:rsidR="000941D7" w:rsidRPr="000941D7" w14:paraId="0C7FBB11" w14:textId="77777777" w:rsidTr="00BB1926">
              <w:trPr>
                <w:trHeight w:val="64"/>
              </w:trPr>
              <w:tc>
                <w:tcPr>
                  <w:tcW w:w="11350" w:type="dxa"/>
                </w:tcPr>
                <w:p w14:paraId="1B364848" w14:textId="77777777" w:rsidR="000941D7" w:rsidRPr="000941D7" w:rsidRDefault="000941D7" w:rsidP="00185766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color w:val="000000"/>
                      <w:sz w:val="24"/>
                      <w:szCs w:val="17"/>
                      <w:lang w:val="en-US" w:eastAsia="en-US"/>
                    </w:rPr>
                  </w:pPr>
                  <w:r w:rsidRPr="000941D7">
                    <w:rPr>
                      <w:color w:val="000000"/>
                      <w:sz w:val="24"/>
                      <w:szCs w:val="17"/>
                      <w:lang w:val="en-US" w:eastAsia="en-US"/>
                    </w:rPr>
                    <w:t>Currency TTD</w:t>
                  </w:r>
                </w:p>
              </w:tc>
            </w:tr>
          </w:tbl>
          <w:p w14:paraId="1B38248A" w14:textId="77777777" w:rsidR="000941D7" w:rsidRPr="000941D7" w:rsidRDefault="000941D7" w:rsidP="000941D7">
            <w:pPr>
              <w:rPr>
                <w:b/>
                <w:i/>
                <w:sz w:val="24"/>
              </w:rPr>
            </w:pPr>
          </w:p>
        </w:tc>
      </w:tr>
      <w:tr w:rsidR="000941D7" w:rsidRPr="000941D7" w14:paraId="4D1F517D" w14:textId="77777777" w:rsidTr="001B5D6F">
        <w:tc>
          <w:tcPr>
            <w:tcW w:w="14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9D9A1C2" w14:textId="77777777" w:rsidR="000941D7" w:rsidRPr="00B2762F" w:rsidRDefault="006641C2" w:rsidP="006641C2">
            <w:pPr>
              <w:pStyle w:val="Heading2"/>
              <w:rPr>
                <w:rFonts w:ascii="Times New Roman" w:hAnsi="Times New Roman" w:cs="Times New Roman"/>
              </w:rPr>
            </w:pPr>
            <w:bookmarkStart w:id="3" w:name="_Toc74426357"/>
            <w:r w:rsidRPr="00B2762F">
              <w:rPr>
                <w:rFonts w:ascii="Times New Roman" w:hAnsi="Times New Roman" w:cs="Times New Roman"/>
                <w:color w:val="FFFFFF" w:themeColor="background1"/>
              </w:rPr>
              <w:t xml:space="preserve">2.1 </w:t>
            </w:r>
            <w:r w:rsidR="000941D7" w:rsidRPr="00B2762F">
              <w:rPr>
                <w:rFonts w:ascii="Times New Roman" w:hAnsi="Times New Roman" w:cs="Times New Roman"/>
                <w:color w:val="FFFFFF" w:themeColor="background1"/>
              </w:rPr>
              <w:t>Documentation Applicable</w:t>
            </w:r>
            <w:bookmarkEnd w:id="3"/>
          </w:p>
        </w:tc>
      </w:tr>
      <w:tr w:rsidR="000941D7" w:rsidRPr="000941D7" w14:paraId="186BE4A9" w14:textId="77777777" w:rsidTr="001B5D6F">
        <w:tc>
          <w:tcPr>
            <w:tcW w:w="14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5860339" w14:textId="77777777" w:rsidR="000941D7" w:rsidRPr="000941D7" w:rsidRDefault="00185766" w:rsidP="000941D7">
            <w:pPr>
              <w:tabs>
                <w:tab w:val="left" w:pos="7155"/>
              </w:tabs>
              <w:jc w:val="both"/>
              <w:rPr>
                <w:b/>
                <w:i/>
                <w:sz w:val="24"/>
              </w:rPr>
            </w:pPr>
            <w:r w:rsidRPr="000941D7">
              <w:rPr>
                <w:b/>
                <w:i/>
                <w:sz w:val="24"/>
              </w:rPr>
              <w:t>Quotation: -</w:t>
            </w:r>
            <w:r w:rsidR="000941D7" w:rsidRPr="000941D7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As per contract, quotation or tender document supplied by service provider and agreed to by NGO.</w:t>
            </w:r>
          </w:p>
          <w:p w14:paraId="4136813E" w14:textId="77777777" w:rsidR="000941D7" w:rsidRPr="000941D7" w:rsidRDefault="000941D7" w:rsidP="000941D7">
            <w:pPr>
              <w:tabs>
                <w:tab w:val="left" w:pos="7155"/>
              </w:tabs>
              <w:jc w:val="both"/>
              <w:rPr>
                <w:b/>
                <w:i/>
                <w:sz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38"/>
            </w:tblGrid>
            <w:tr w:rsidR="000941D7" w:rsidRPr="000941D7" w14:paraId="692D597C" w14:textId="77777777" w:rsidTr="00BB1926">
              <w:trPr>
                <w:trHeight w:val="86"/>
              </w:trPr>
              <w:tc>
                <w:tcPr>
                  <w:tcW w:w="9438" w:type="dxa"/>
                </w:tcPr>
                <w:p w14:paraId="6308F1B3" w14:textId="77777777" w:rsidR="000941D7" w:rsidRPr="000941D7" w:rsidRDefault="000941D7" w:rsidP="000941D7">
                  <w:pPr>
                    <w:autoSpaceDE w:val="0"/>
                    <w:autoSpaceDN w:val="0"/>
                    <w:adjustRightInd w:val="0"/>
                    <w:rPr>
                      <w:rFonts w:ascii="Gill Sans MT" w:hAnsi="Gill Sans MT" w:cs="Gill Sans MT"/>
                      <w:i/>
                      <w:color w:val="FF0000"/>
                      <w:szCs w:val="18"/>
                      <w:lang w:val="en-US" w:eastAsia="en-US"/>
                    </w:rPr>
                  </w:pPr>
                </w:p>
              </w:tc>
            </w:tr>
            <w:tr w:rsidR="000941D7" w:rsidRPr="000941D7" w14:paraId="18C4700B" w14:textId="77777777" w:rsidTr="00BB1926">
              <w:trPr>
                <w:trHeight w:val="86"/>
              </w:trPr>
              <w:tc>
                <w:tcPr>
                  <w:tcW w:w="9438" w:type="dxa"/>
                </w:tcPr>
                <w:p w14:paraId="0BCED4C0" w14:textId="77777777" w:rsidR="000941D7" w:rsidRPr="000941D7" w:rsidRDefault="000941D7" w:rsidP="000941D7">
                  <w:pPr>
                    <w:autoSpaceDE w:val="0"/>
                    <w:autoSpaceDN w:val="0"/>
                    <w:adjustRightInd w:val="0"/>
                    <w:rPr>
                      <w:rFonts w:ascii="Gill Sans MT" w:hAnsi="Gill Sans MT" w:cs="Gill Sans MT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</w:tbl>
          <w:p w14:paraId="430B0281" w14:textId="77777777" w:rsidR="000941D7" w:rsidRPr="000941D7" w:rsidRDefault="000941D7" w:rsidP="000941D7">
            <w:pPr>
              <w:tabs>
                <w:tab w:val="left" w:pos="7155"/>
              </w:tabs>
              <w:jc w:val="both"/>
              <w:rPr>
                <w:b/>
                <w:i/>
                <w:sz w:val="24"/>
              </w:rPr>
            </w:pPr>
          </w:p>
        </w:tc>
      </w:tr>
    </w:tbl>
    <w:p w14:paraId="7E2FDA0B" w14:textId="77777777" w:rsidR="000941D7" w:rsidRPr="00B2762F" w:rsidRDefault="00062DBB" w:rsidP="00B2762F">
      <w:pPr>
        <w:rPr>
          <w:b/>
          <w:sz w:val="22"/>
          <w:szCs w:val="22"/>
        </w:rPr>
      </w:pPr>
      <w:r w:rsidRPr="00B2762F">
        <w:rPr>
          <w:b/>
          <w:sz w:val="22"/>
          <w:szCs w:val="22"/>
        </w:rPr>
        <w:t>TIMINGS: -</w:t>
      </w:r>
    </w:p>
    <w:p w14:paraId="0CCCD01C" w14:textId="77777777" w:rsidR="000941D7" w:rsidRPr="00B2762F" w:rsidRDefault="000941D7" w:rsidP="00B2762F">
      <w:pPr>
        <w:rPr>
          <w:sz w:val="22"/>
          <w:szCs w:val="22"/>
        </w:rPr>
      </w:pPr>
    </w:p>
    <w:p w14:paraId="28587C3E" w14:textId="77777777" w:rsidR="000941D7" w:rsidRPr="00B2762F" w:rsidRDefault="000941D7" w:rsidP="00B2762F">
      <w:pPr>
        <w:rPr>
          <w:sz w:val="22"/>
          <w:szCs w:val="22"/>
        </w:rPr>
      </w:pPr>
      <w:r w:rsidRPr="00B2762F">
        <w:rPr>
          <w:sz w:val="22"/>
          <w:szCs w:val="22"/>
        </w:rPr>
        <w:t xml:space="preserve">Meeting between </w:t>
      </w:r>
      <w:r w:rsidR="00062DBB" w:rsidRPr="00B2762F">
        <w:rPr>
          <w:sz w:val="22"/>
          <w:szCs w:val="22"/>
        </w:rPr>
        <w:t>Selected Service Provider</w:t>
      </w:r>
      <w:r w:rsidRPr="00334AB2">
        <w:rPr>
          <w:sz w:val="24"/>
        </w:rPr>
        <w:t xml:space="preserve"> </w:t>
      </w:r>
      <w:r w:rsidR="00062DBB" w:rsidRPr="00B2762F">
        <w:rPr>
          <w:sz w:val="22"/>
          <w:szCs w:val="22"/>
        </w:rPr>
        <w:t>&amp; NGO Project Manager/Representative</w:t>
      </w:r>
      <w:r w:rsidRPr="00B2762F">
        <w:rPr>
          <w:sz w:val="22"/>
          <w:szCs w:val="22"/>
        </w:rPr>
        <w:t xml:space="preserve"> where ratin</w:t>
      </w:r>
      <w:r w:rsidR="00062DBB" w:rsidRPr="00B2762F">
        <w:rPr>
          <w:sz w:val="22"/>
          <w:szCs w:val="22"/>
        </w:rPr>
        <w:t>gs will be presented to the Selected Service Provider</w:t>
      </w:r>
      <w:r w:rsidRPr="00B2762F">
        <w:rPr>
          <w:sz w:val="22"/>
          <w:szCs w:val="22"/>
        </w:rPr>
        <w:t xml:space="preserve"> at end of job. Corrective action agreed where necessary with defined timelines.</w:t>
      </w:r>
    </w:p>
    <w:p w14:paraId="65A32798" w14:textId="77777777" w:rsidR="000941D7" w:rsidRPr="00B2762F" w:rsidRDefault="000941D7" w:rsidP="00B2762F">
      <w:pPr>
        <w:rPr>
          <w:sz w:val="22"/>
          <w:szCs w:val="22"/>
        </w:rPr>
      </w:pPr>
    </w:p>
    <w:p w14:paraId="3F32E097" w14:textId="77777777" w:rsidR="000941D7" w:rsidRPr="00B2762F" w:rsidRDefault="00062DBB" w:rsidP="00B2762F">
      <w:pPr>
        <w:rPr>
          <w:b/>
          <w:sz w:val="22"/>
          <w:szCs w:val="22"/>
        </w:rPr>
      </w:pPr>
      <w:r w:rsidRPr="00B2762F">
        <w:rPr>
          <w:b/>
          <w:sz w:val="22"/>
          <w:szCs w:val="22"/>
        </w:rPr>
        <w:t>RATINGS: -</w:t>
      </w:r>
    </w:p>
    <w:p w14:paraId="1DDEC9B0" w14:textId="77777777" w:rsidR="000941D7" w:rsidRPr="00B2762F" w:rsidRDefault="000941D7" w:rsidP="00B2762F">
      <w:pPr>
        <w:rPr>
          <w:b/>
          <w:sz w:val="22"/>
          <w:szCs w:val="22"/>
        </w:rPr>
      </w:pPr>
    </w:p>
    <w:p w14:paraId="06EC2DB2" w14:textId="77777777" w:rsidR="000941D7" w:rsidRPr="00B2762F" w:rsidRDefault="000941D7" w:rsidP="00334AB2">
      <w:pPr>
        <w:rPr>
          <w:sz w:val="22"/>
          <w:szCs w:val="22"/>
        </w:rPr>
      </w:pPr>
      <w:r w:rsidRPr="00B2762F">
        <w:rPr>
          <w:b/>
          <w:bCs/>
          <w:sz w:val="22"/>
          <w:szCs w:val="22"/>
        </w:rPr>
        <w:t>4</w:t>
      </w:r>
      <w:r w:rsidRPr="00B2762F">
        <w:rPr>
          <w:sz w:val="22"/>
          <w:szCs w:val="22"/>
        </w:rPr>
        <w:t xml:space="preserve"> =Exceptional (Always Delivered &amp; Always on Time)</w:t>
      </w:r>
      <w:r w:rsidRPr="00B2762F">
        <w:rPr>
          <w:sz w:val="22"/>
          <w:szCs w:val="22"/>
        </w:rPr>
        <w:br/>
      </w:r>
      <w:r w:rsidRPr="00B2762F">
        <w:rPr>
          <w:b/>
          <w:bCs/>
          <w:sz w:val="22"/>
          <w:szCs w:val="22"/>
        </w:rPr>
        <w:t>3</w:t>
      </w:r>
      <w:r w:rsidR="00AC3264" w:rsidRPr="00B2762F">
        <w:rPr>
          <w:sz w:val="22"/>
          <w:szCs w:val="22"/>
        </w:rPr>
        <w:t xml:space="preserve"> =</w:t>
      </w:r>
      <w:r w:rsidRPr="00B2762F">
        <w:rPr>
          <w:sz w:val="22"/>
          <w:szCs w:val="22"/>
        </w:rPr>
        <w:t xml:space="preserve">Good (Always Delivered but Not Always on Time) </w:t>
      </w:r>
      <w:r w:rsidRPr="00B2762F">
        <w:rPr>
          <w:sz w:val="22"/>
          <w:szCs w:val="22"/>
        </w:rPr>
        <w:br/>
      </w:r>
      <w:r w:rsidRPr="00B2762F">
        <w:rPr>
          <w:b/>
          <w:bCs/>
          <w:sz w:val="22"/>
          <w:szCs w:val="22"/>
        </w:rPr>
        <w:t>2</w:t>
      </w:r>
      <w:r w:rsidRPr="00B2762F">
        <w:rPr>
          <w:sz w:val="22"/>
          <w:szCs w:val="22"/>
        </w:rPr>
        <w:t>= Need Improvement (Delivered over 50% of the time required)</w:t>
      </w:r>
      <w:r w:rsidRPr="00B2762F">
        <w:rPr>
          <w:sz w:val="22"/>
          <w:szCs w:val="22"/>
        </w:rPr>
        <w:br/>
      </w:r>
      <w:r w:rsidRPr="00B2762F">
        <w:rPr>
          <w:b/>
          <w:bCs/>
          <w:sz w:val="22"/>
          <w:szCs w:val="22"/>
        </w:rPr>
        <w:t>1</w:t>
      </w:r>
      <w:r w:rsidRPr="00B2762F">
        <w:rPr>
          <w:sz w:val="22"/>
          <w:szCs w:val="22"/>
        </w:rPr>
        <w:t xml:space="preserve"> = Poor (Delivered less than 50% of the time required)</w:t>
      </w:r>
      <w:r w:rsidRPr="00B2762F">
        <w:rPr>
          <w:sz w:val="22"/>
          <w:szCs w:val="22"/>
        </w:rPr>
        <w:br/>
      </w:r>
    </w:p>
    <w:p w14:paraId="2DA1C774" w14:textId="77777777" w:rsidR="000941D7" w:rsidRPr="00B2762F" w:rsidRDefault="000941D7">
      <w:pPr>
        <w:rPr>
          <w:sz w:val="22"/>
          <w:szCs w:val="22"/>
        </w:rPr>
      </w:pPr>
      <w:r w:rsidRPr="00B2762F">
        <w:rPr>
          <w:sz w:val="22"/>
          <w:szCs w:val="22"/>
        </w:rPr>
        <w:t>Quarterly scores of 75% or more are acceptable. Scores below 75% will require an immediate review of the contractual arrangement &amp; meeting wi</w:t>
      </w:r>
      <w:r w:rsidR="00A77A4C" w:rsidRPr="00B2762F">
        <w:rPr>
          <w:sz w:val="22"/>
          <w:szCs w:val="22"/>
        </w:rPr>
        <w:t>th NGO Project Manager &amp; Selected Service Provider</w:t>
      </w:r>
      <w:r w:rsidRPr="00B2762F">
        <w:rPr>
          <w:sz w:val="22"/>
          <w:szCs w:val="22"/>
        </w:rPr>
        <w:t>.</w:t>
      </w:r>
    </w:p>
    <w:p w14:paraId="326D730D" w14:textId="77777777" w:rsidR="00185766" w:rsidRDefault="00185766" w:rsidP="000941D7">
      <w:pPr>
        <w:rPr>
          <w:rFonts w:ascii="Arial" w:hAnsi="Arial" w:cs="Arial"/>
          <w:sz w:val="22"/>
          <w:szCs w:val="22"/>
        </w:rPr>
      </w:pPr>
    </w:p>
    <w:p w14:paraId="2BE37F42" w14:textId="3B85A291" w:rsidR="006641C2" w:rsidRDefault="006641C2" w:rsidP="000941D7">
      <w:pPr>
        <w:rPr>
          <w:sz w:val="22"/>
          <w:szCs w:val="22"/>
        </w:rPr>
      </w:pPr>
    </w:p>
    <w:p w14:paraId="10BA5F02" w14:textId="673BE13E" w:rsidR="001B5D6F" w:rsidRDefault="001B5D6F" w:rsidP="000941D7">
      <w:pPr>
        <w:rPr>
          <w:sz w:val="22"/>
          <w:szCs w:val="22"/>
        </w:rPr>
      </w:pPr>
    </w:p>
    <w:p w14:paraId="7F3CFCDC" w14:textId="402BFEA8" w:rsidR="001B5D6F" w:rsidRDefault="001B5D6F" w:rsidP="000941D7">
      <w:pPr>
        <w:rPr>
          <w:sz w:val="22"/>
          <w:szCs w:val="22"/>
        </w:rPr>
      </w:pPr>
    </w:p>
    <w:p w14:paraId="72D54706" w14:textId="637C5A15" w:rsidR="001B5D6F" w:rsidRDefault="001B5D6F" w:rsidP="000941D7">
      <w:pPr>
        <w:rPr>
          <w:sz w:val="22"/>
          <w:szCs w:val="22"/>
        </w:rPr>
      </w:pPr>
    </w:p>
    <w:p w14:paraId="3498CFE4" w14:textId="4E8E63B0" w:rsidR="001B5D6F" w:rsidRDefault="001B5D6F" w:rsidP="000941D7">
      <w:pPr>
        <w:rPr>
          <w:sz w:val="22"/>
          <w:szCs w:val="22"/>
        </w:rPr>
      </w:pPr>
    </w:p>
    <w:p w14:paraId="47932837" w14:textId="77777777" w:rsidR="001B5D6F" w:rsidRPr="000941D7" w:rsidRDefault="001B5D6F" w:rsidP="000941D7">
      <w:pPr>
        <w:rPr>
          <w:sz w:val="22"/>
          <w:szCs w:val="22"/>
        </w:rPr>
      </w:pPr>
    </w:p>
    <w:p w14:paraId="5195D008" w14:textId="77777777" w:rsidR="000941D7" w:rsidRPr="000941D7" w:rsidRDefault="000941D7" w:rsidP="000941D7">
      <w:pPr>
        <w:jc w:val="both"/>
      </w:pPr>
    </w:p>
    <w:tbl>
      <w:tblPr>
        <w:tblpPr w:leftFromText="180" w:rightFromText="180" w:vertAnchor="text" w:horzAnchor="page" w:tblpX="1021" w:tblpY="113"/>
        <w:tblW w:w="14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800000" w:fill="FFFFFF"/>
        <w:tblLayout w:type="fixed"/>
        <w:tblLook w:val="00A0" w:firstRow="1" w:lastRow="0" w:firstColumn="1" w:lastColumn="0" w:noHBand="0" w:noVBand="0"/>
      </w:tblPr>
      <w:tblGrid>
        <w:gridCol w:w="14120"/>
      </w:tblGrid>
      <w:tr w:rsidR="000941D7" w:rsidRPr="000941D7" w14:paraId="5ECEB676" w14:textId="77777777" w:rsidTr="000941D7">
        <w:tc>
          <w:tcPr>
            <w:tcW w:w="14120" w:type="dxa"/>
            <w:shd w:val="clear" w:color="800000" w:fill="FFFFFF"/>
          </w:tcPr>
          <w:p w14:paraId="7B5AA090" w14:textId="77777777" w:rsidR="000941D7" w:rsidRPr="00B2762F" w:rsidRDefault="006641C2" w:rsidP="006641C2">
            <w:pPr>
              <w:pStyle w:val="Heading1"/>
              <w:rPr>
                <w:rFonts w:ascii="Times New Roman" w:hAnsi="Times New Roman" w:cs="Times New Roman"/>
                <w:color w:val="auto"/>
              </w:rPr>
            </w:pPr>
            <w:bookmarkStart w:id="4" w:name="_Toc74426358"/>
            <w:r w:rsidRPr="00B2762F">
              <w:rPr>
                <w:rFonts w:ascii="Times New Roman" w:hAnsi="Times New Roman" w:cs="Times New Roman"/>
                <w:color w:val="auto"/>
              </w:rPr>
              <w:lastRenderedPageBreak/>
              <w:t xml:space="preserve">3.0 </w:t>
            </w:r>
            <w:r w:rsidR="000941D7" w:rsidRPr="00B2762F">
              <w:rPr>
                <w:rFonts w:ascii="Times New Roman" w:hAnsi="Times New Roman" w:cs="Times New Roman"/>
                <w:color w:val="auto"/>
              </w:rPr>
              <w:t>Management of Non/Under Performance.</w:t>
            </w:r>
            <w:bookmarkEnd w:id="4"/>
          </w:p>
        </w:tc>
      </w:tr>
      <w:tr w:rsidR="000941D7" w:rsidRPr="000941D7" w14:paraId="6B460863" w14:textId="77777777" w:rsidTr="000941D7">
        <w:tc>
          <w:tcPr>
            <w:tcW w:w="14120" w:type="dxa"/>
            <w:shd w:val="clear" w:color="800000" w:fill="FFFFFF"/>
          </w:tcPr>
          <w:p w14:paraId="3B3ABA57" w14:textId="77777777" w:rsidR="000941D7" w:rsidRPr="000941D7" w:rsidRDefault="000941D7" w:rsidP="000941D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en-US"/>
              </w:rPr>
            </w:pPr>
            <w:r w:rsidRPr="000941D7">
              <w:rPr>
                <w:sz w:val="22"/>
                <w:szCs w:val="22"/>
                <w:lang w:val="en-US" w:eastAsia="en-US"/>
              </w:rPr>
              <w:t xml:space="preserve">Actions in case of failure to perform obligation at the required standard by either </w:t>
            </w:r>
            <w:r w:rsidR="00A94AD6" w:rsidRPr="000941D7">
              <w:rPr>
                <w:sz w:val="22"/>
                <w:szCs w:val="22"/>
                <w:lang w:val="en-US" w:eastAsia="en-US"/>
              </w:rPr>
              <w:t>parties: -</w:t>
            </w:r>
          </w:p>
          <w:p w14:paraId="570B5D8B" w14:textId="77777777" w:rsidR="000941D7" w:rsidRPr="000941D7" w:rsidRDefault="000941D7" w:rsidP="000941D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en-US"/>
              </w:rPr>
            </w:pPr>
            <w:r w:rsidRPr="000941D7">
              <w:rPr>
                <w:sz w:val="22"/>
                <w:szCs w:val="22"/>
                <w:lang w:val="en-US" w:eastAsia="en-US"/>
              </w:rPr>
              <w:t>(1)</w:t>
            </w:r>
            <w:r w:rsidR="00A94AD6">
              <w:rPr>
                <w:sz w:val="22"/>
                <w:szCs w:val="22"/>
                <w:lang w:val="en-US" w:eastAsia="en-US"/>
              </w:rPr>
              <w:t xml:space="preserve"> </w:t>
            </w:r>
            <w:r w:rsidRPr="000941D7">
              <w:rPr>
                <w:sz w:val="22"/>
                <w:szCs w:val="22"/>
                <w:lang w:val="en-US" w:eastAsia="en-US"/>
              </w:rPr>
              <w:t>Either party may request a meeting at a time that is practical to both parties</w:t>
            </w:r>
            <w:r w:rsidR="00A77A4C">
              <w:rPr>
                <w:sz w:val="22"/>
                <w:szCs w:val="22"/>
                <w:lang w:val="en-US" w:eastAsia="en-US"/>
              </w:rPr>
              <w:t xml:space="preserve"> (stakeholders &amp; Service provider</w:t>
            </w:r>
            <w:r w:rsidR="00A77A4C" w:rsidRPr="000941D7">
              <w:rPr>
                <w:sz w:val="22"/>
                <w:szCs w:val="22"/>
                <w:lang w:val="en-US" w:eastAsia="en-US"/>
              </w:rPr>
              <w:t xml:space="preserve"> representative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/s) with set timeframes being agreed for the resolution of issues.  </w:t>
            </w:r>
          </w:p>
          <w:p w14:paraId="6A107157" w14:textId="77777777" w:rsidR="000941D7" w:rsidRPr="000941D7" w:rsidRDefault="000941D7" w:rsidP="000941D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en-US"/>
              </w:rPr>
            </w:pPr>
            <w:r w:rsidRPr="000941D7">
              <w:rPr>
                <w:sz w:val="22"/>
                <w:szCs w:val="22"/>
                <w:lang w:val="en-US" w:eastAsia="en-US"/>
              </w:rPr>
              <w:t>(2)</w:t>
            </w:r>
            <w:r w:rsidR="00A94AD6">
              <w:rPr>
                <w:sz w:val="22"/>
                <w:szCs w:val="22"/>
                <w:lang w:val="en-US" w:eastAsia="en-US"/>
              </w:rPr>
              <w:t xml:space="preserve"> 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Should </w:t>
            </w:r>
            <w:r w:rsidR="00B55D25">
              <w:rPr>
                <w:sz w:val="22"/>
                <w:szCs w:val="22"/>
                <w:lang w:val="en-US" w:eastAsia="en-US"/>
              </w:rPr>
              <w:t>i</w:t>
            </w:r>
            <w:r w:rsidRPr="000941D7">
              <w:rPr>
                <w:sz w:val="22"/>
                <w:szCs w:val="22"/>
                <w:lang w:val="en-US" w:eastAsia="en-US"/>
              </w:rPr>
              <w:t>ssues continue beyond timeframes agreed, formal notif</w:t>
            </w:r>
            <w:r w:rsidR="00A77A4C">
              <w:rPr>
                <w:sz w:val="22"/>
                <w:szCs w:val="22"/>
                <w:lang w:val="en-US" w:eastAsia="en-US"/>
              </w:rPr>
              <w:t>ication should be submitted to Service provider management by NGO Project Lead copying NGO Executive.</w:t>
            </w:r>
          </w:p>
          <w:p w14:paraId="13D8FA43" w14:textId="77777777" w:rsidR="000941D7" w:rsidRPr="000941D7" w:rsidRDefault="000941D7" w:rsidP="000941D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en-US"/>
              </w:rPr>
            </w:pPr>
            <w:r w:rsidRPr="000941D7">
              <w:rPr>
                <w:sz w:val="22"/>
                <w:szCs w:val="22"/>
                <w:lang w:val="en-US" w:eastAsia="en-US"/>
              </w:rPr>
              <w:t>(3)</w:t>
            </w:r>
            <w:r w:rsidR="00A94AD6">
              <w:rPr>
                <w:sz w:val="22"/>
                <w:szCs w:val="22"/>
                <w:lang w:val="en-US" w:eastAsia="en-US"/>
              </w:rPr>
              <w:t xml:space="preserve"> </w:t>
            </w:r>
            <w:r w:rsidR="00A77A4C">
              <w:rPr>
                <w:sz w:val="22"/>
                <w:szCs w:val="22"/>
                <w:lang w:val="en-US" w:eastAsia="en-US"/>
              </w:rPr>
              <w:t>This Meeting should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 be co</w:t>
            </w:r>
            <w:r w:rsidR="00A77A4C">
              <w:rPr>
                <w:sz w:val="22"/>
                <w:szCs w:val="22"/>
                <w:lang w:val="en-US" w:eastAsia="en-US"/>
              </w:rPr>
              <w:t xml:space="preserve">ordinated by </w:t>
            </w:r>
            <w:r w:rsidR="00A77A4C" w:rsidRPr="000941D7">
              <w:rPr>
                <w:sz w:val="22"/>
                <w:szCs w:val="22"/>
                <w:lang w:val="en-US" w:eastAsia="en-US"/>
              </w:rPr>
              <w:t>NGO</w:t>
            </w:r>
            <w:r w:rsidR="00A77A4C">
              <w:rPr>
                <w:sz w:val="22"/>
                <w:szCs w:val="22"/>
                <w:lang w:val="en-US" w:eastAsia="en-US"/>
              </w:rPr>
              <w:t xml:space="preserve"> Procurement representative with Service Provider/Stakeholder/Project Manager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 and agreements will be made on possible new timeframes</w:t>
            </w:r>
            <w:r w:rsidR="00A77A4C">
              <w:rPr>
                <w:sz w:val="22"/>
                <w:szCs w:val="22"/>
                <w:lang w:val="en-US" w:eastAsia="en-US"/>
              </w:rPr>
              <w:t>.</w:t>
            </w:r>
          </w:p>
          <w:p w14:paraId="0605A626" w14:textId="77777777" w:rsidR="000941D7" w:rsidRPr="000941D7" w:rsidRDefault="000941D7" w:rsidP="000941D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en-US"/>
              </w:rPr>
            </w:pPr>
            <w:r w:rsidRPr="000941D7">
              <w:rPr>
                <w:sz w:val="22"/>
                <w:szCs w:val="22"/>
                <w:lang w:val="en-US" w:eastAsia="en-US"/>
              </w:rPr>
              <w:t>(4)</w:t>
            </w:r>
            <w:r w:rsidR="00A94AD6">
              <w:rPr>
                <w:sz w:val="22"/>
                <w:szCs w:val="22"/>
                <w:lang w:val="en-US" w:eastAsia="en-US"/>
              </w:rPr>
              <w:t xml:space="preserve"> </w:t>
            </w:r>
            <w:r w:rsidRPr="000941D7">
              <w:rPr>
                <w:sz w:val="22"/>
                <w:szCs w:val="22"/>
                <w:lang w:val="en-US" w:eastAsia="en-US"/>
              </w:rPr>
              <w:t>Should no resolution be agreed within set timeframes a 2</w:t>
            </w:r>
            <w:r w:rsidRPr="000941D7">
              <w:rPr>
                <w:sz w:val="22"/>
                <w:szCs w:val="22"/>
                <w:vertAlign w:val="superscript"/>
                <w:lang w:val="en-US" w:eastAsia="en-US"/>
              </w:rPr>
              <w:t>nd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 Formal notification sh</w:t>
            </w:r>
            <w:r w:rsidR="00A77A4C">
              <w:rPr>
                <w:sz w:val="22"/>
                <w:szCs w:val="22"/>
                <w:lang w:val="en-US" w:eastAsia="en-US"/>
              </w:rPr>
              <w:t>ould be submitted to Service Provider Management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 by t</w:t>
            </w:r>
            <w:r w:rsidR="00A77A4C">
              <w:rPr>
                <w:sz w:val="22"/>
                <w:szCs w:val="22"/>
                <w:lang w:val="en-US" w:eastAsia="en-US"/>
              </w:rPr>
              <w:t xml:space="preserve">he relevant NGO Project Lead </w:t>
            </w:r>
            <w:r w:rsidRPr="000941D7">
              <w:rPr>
                <w:sz w:val="22"/>
                <w:szCs w:val="22"/>
                <w:lang w:val="en-US" w:eastAsia="en-US"/>
              </w:rPr>
              <w:t xml:space="preserve">copying </w:t>
            </w:r>
            <w:r w:rsidR="00A77A4C">
              <w:rPr>
                <w:sz w:val="22"/>
                <w:szCs w:val="22"/>
                <w:lang w:val="en-US" w:eastAsia="en-US"/>
              </w:rPr>
              <w:t>NGO Executive.</w:t>
            </w:r>
          </w:p>
          <w:p w14:paraId="21C3B010" w14:textId="77777777" w:rsidR="000941D7" w:rsidRPr="000941D7" w:rsidRDefault="000941D7" w:rsidP="000941D7">
            <w:pPr>
              <w:autoSpaceDE w:val="0"/>
              <w:autoSpaceDN w:val="0"/>
              <w:adjustRightInd w:val="0"/>
              <w:ind w:left="566" w:hanging="566"/>
              <w:rPr>
                <w:b/>
                <w:sz w:val="22"/>
                <w:szCs w:val="22"/>
                <w:lang w:val="en-US" w:eastAsia="en-US"/>
              </w:rPr>
            </w:pPr>
            <w:r w:rsidRPr="000941D7">
              <w:rPr>
                <w:b/>
                <w:sz w:val="22"/>
                <w:szCs w:val="22"/>
                <w:lang w:val="en-US" w:eastAsia="en-US"/>
              </w:rPr>
              <w:t>Note after two formal notifications action can be taken to terminate agreement.</w:t>
            </w:r>
          </w:p>
        </w:tc>
      </w:tr>
    </w:tbl>
    <w:p w14:paraId="78BCAF1A" w14:textId="77777777" w:rsidR="000941D7" w:rsidRPr="000941D7" w:rsidRDefault="000941D7" w:rsidP="000941D7">
      <w:pPr>
        <w:jc w:val="both"/>
      </w:pPr>
    </w:p>
    <w:p w14:paraId="7996836F" w14:textId="77777777" w:rsidR="006F2AD6" w:rsidRDefault="006F2AD6"/>
    <w:p w14:paraId="1E3D376E" w14:textId="77777777" w:rsidR="000941D7" w:rsidRDefault="000941D7"/>
    <w:p w14:paraId="2D84456A" w14:textId="77777777" w:rsidR="000941D7" w:rsidRDefault="000941D7"/>
    <w:p w14:paraId="4667ADCD" w14:textId="77777777" w:rsidR="000941D7" w:rsidRDefault="000941D7"/>
    <w:p w14:paraId="12837774" w14:textId="77777777" w:rsidR="000941D7" w:rsidRDefault="000941D7"/>
    <w:p w14:paraId="588A58C8" w14:textId="77777777" w:rsidR="000941D7" w:rsidRDefault="000941D7"/>
    <w:tbl>
      <w:tblPr>
        <w:tblW w:w="14552" w:type="dxa"/>
        <w:tblInd w:w="-792" w:type="dxa"/>
        <w:tblBorders>
          <w:top w:val="nil"/>
          <w:left w:val="nil"/>
          <w:bottom w:val="single" w:sz="12" w:space="0" w:color="000000"/>
          <w:right w:val="nil"/>
          <w:insideH w:val="nil"/>
          <w:insideV w:val="nil"/>
        </w:tblBorders>
        <w:shd w:val="clear" w:color="auto" w:fill="D55816" w:themeFill="accent2"/>
        <w:tblLayout w:type="fixed"/>
        <w:tblLook w:val="00A0" w:firstRow="1" w:lastRow="0" w:firstColumn="1" w:lastColumn="0" w:noHBand="0" w:noVBand="0"/>
      </w:tblPr>
      <w:tblGrid>
        <w:gridCol w:w="5462"/>
        <w:gridCol w:w="2790"/>
        <w:gridCol w:w="2610"/>
        <w:gridCol w:w="3690"/>
      </w:tblGrid>
      <w:tr w:rsidR="000941D7" w:rsidRPr="000941D7" w14:paraId="27CF9503" w14:textId="77777777" w:rsidTr="001B5D6F">
        <w:trPr>
          <w:cantSplit/>
          <w:trHeight w:val="270"/>
        </w:trPr>
        <w:tc>
          <w:tcPr>
            <w:tcW w:w="14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E7CE0F9" w14:textId="77777777" w:rsidR="000941D7" w:rsidRPr="000941D7" w:rsidRDefault="000941D7" w:rsidP="000941D7">
            <w:pPr>
              <w:jc w:val="both"/>
              <w:rPr>
                <w:b/>
                <w:i/>
                <w:color w:val="FFFFFF"/>
                <w:sz w:val="24"/>
              </w:rPr>
            </w:pPr>
            <w:r w:rsidRPr="000941D7">
              <w:rPr>
                <w:b/>
                <w:i/>
                <w:color w:val="FFFFFF"/>
                <w:sz w:val="24"/>
              </w:rPr>
              <w:t>Agreed By</w:t>
            </w:r>
            <w:r w:rsidR="00AC3264">
              <w:rPr>
                <w:b/>
                <w:i/>
                <w:color w:val="FFFFFF"/>
                <w:sz w:val="24"/>
              </w:rPr>
              <w:t>:</w:t>
            </w:r>
          </w:p>
        </w:tc>
      </w:tr>
      <w:tr w:rsidR="000941D7" w:rsidRPr="000941D7" w14:paraId="5ED62CFC" w14:textId="77777777" w:rsidTr="001B5D6F">
        <w:trPr>
          <w:trHeight w:val="270"/>
        </w:trPr>
        <w:tc>
          <w:tcPr>
            <w:tcW w:w="5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19464C9" w14:textId="77777777" w:rsidR="000941D7" w:rsidRPr="000941D7" w:rsidRDefault="000941D7" w:rsidP="000941D7">
            <w:pPr>
              <w:jc w:val="both"/>
              <w:rPr>
                <w:b/>
                <w:sz w:val="24"/>
              </w:rPr>
            </w:pPr>
            <w:r w:rsidRPr="000941D7">
              <w:rPr>
                <w:b/>
                <w:sz w:val="24"/>
              </w:rPr>
              <w:t>On Behalf Of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4EB64EA" w14:textId="77777777" w:rsidR="000941D7" w:rsidRPr="000941D7" w:rsidRDefault="000941D7" w:rsidP="000941D7">
            <w:pPr>
              <w:jc w:val="both"/>
              <w:rPr>
                <w:b/>
                <w:sz w:val="24"/>
              </w:rPr>
            </w:pPr>
            <w:r w:rsidRPr="000941D7">
              <w:rPr>
                <w:b/>
                <w:sz w:val="24"/>
              </w:rPr>
              <w:t>Who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258B1C15" w14:textId="77777777" w:rsidR="000941D7" w:rsidRPr="000941D7" w:rsidRDefault="000941D7" w:rsidP="000941D7">
            <w:pPr>
              <w:jc w:val="both"/>
              <w:rPr>
                <w:b/>
                <w:sz w:val="24"/>
              </w:rPr>
            </w:pPr>
            <w:r w:rsidRPr="000941D7">
              <w:rPr>
                <w:b/>
                <w:sz w:val="24"/>
              </w:rPr>
              <w:t xml:space="preserve">Signature 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4C11882" w14:textId="77777777" w:rsidR="000941D7" w:rsidRPr="000941D7" w:rsidRDefault="000941D7" w:rsidP="000941D7">
            <w:pPr>
              <w:jc w:val="both"/>
              <w:rPr>
                <w:b/>
                <w:sz w:val="24"/>
              </w:rPr>
            </w:pPr>
            <w:r w:rsidRPr="000941D7">
              <w:rPr>
                <w:b/>
                <w:sz w:val="24"/>
              </w:rPr>
              <w:t>Date</w:t>
            </w:r>
          </w:p>
        </w:tc>
      </w:tr>
      <w:tr w:rsidR="000941D7" w:rsidRPr="000941D7" w14:paraId="07D7DFF7" w14:textId="77777777" w:rsidTr="001B5D6F">
        <w:trPr>
          <w:trHeight w:val="706"/>
        </w:trPr>
        <w:tc>
          <w:tcPr>
            <w:tcW w:w="5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59889FC1" w14:textId="77777777" w:rsidR="000941D7" w:rsidRPr="000941D7" w:rsidRDefault="00062DBB" w:rsidP="000941D7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NGO Project Manager/Representative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96591A4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8913B4F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69D33C4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</w:tr>
      <w:tr w:rsidR="000941D7" w:rsidRPr="000941D7" w14:paraId="646700B3" w14:textId="77777777" w:rsidTr="001B5D6F">
        <w:trPr>
          <w:trHeight w:val="669"/>
        </w:trPr>
        <w:tc>
          <w:tcPr>
            <w:tcW w:w="5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7FB7C0A5" w14:textId="77777777" w:rsidR="000941D7" w:rsidRPr="000941D7" w:rsidRDefault="00062DBB" w:rsidP="000941D7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NGO </w:t>
            </w:r>
            <w:r w:rsidR="00A77A4C">
              <w:rPr>
                <w:b/>
                <w:i/>
                <w:sz w:val="24"/>
              </w:rPr>
              <w:t>Executive</w:t>
            </w:r>
            <w:r>
              <w:rPr>
                <w:b/>
                <w:i/>
                <w:sz w:val="24"/>
              </w:rPr>
              <w:t>/Project Sponsor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76689CE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3C17416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F8F3812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</w:tr>
      <w:tr w:rsidR="000941D7" w:rsidRPr="000941D7" w14:paraId="28E240D0" w14:textId="77777777" w:rsidTr="001B5D6F">
        <w:trPr>
          <w:trHeight w:val="270"/>
        </w:trPr>
        <w:tc>
          <w:tcPr>
            <w:tcW w:w="5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5E92BE19" w14:textId="77777777" w:rsidR="000941D7" w:rsidRPr="000941D7" w:rsidRDefault="00062DBB" w:rsidP="000941D7">
            <w:pPr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Selected Service Provider Here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3E93B493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3835008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1FA21A93" w14:textId="77777777" w:rsidR="000941D7" w:rsidRPr="000941D7" w:rsidRDefault="000941D7" w:rsidP="000941D7">
            <w:pPr>
              <w:jc w:val="both"/>
              <w:rPr>
                <w:sz w:val="24"/>
              </w:rPr>
            </w:pPr>
          </w:p>
        </w:tc>
      </w:tr>
      <w:tr w:rsidR="000941D7" w:rsidRPr="000941D7" w14:paraId="2BE4426C" w14:textId="77777777" w:rsidTr="001B5D6F">
        <w:trPr>
          <w:trHeight w:val="696"/>
        </w:trPr>
        <w:tc>
          <w:tcPr>
            <w:tcW w:w="5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ADD2303" w14:textId="77777777" w:rsidR="000941D7" w:rsidRPr="000941D7" w:rsidRDefault="000941D7" w:rsidP="000941D7">
            <w:pPr>
              <w:jc w:val="both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6094ED73" w14:textId="77777777" w:rsidR="000941D7" w:rsidRPr="000941D7" w:rsidRDefault="000941D7" w:rsidP="000941D7">
            <w:pPr>
              <w:jc w:val="both"/>
              <w:rPr>
                <w:sz w:val="24"/>
                <w:lang w:val="fr-FR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4C6639EE" w14:textId="77777777" w:rsidR="000941D7" w:rsidRPr="000941D7" w:rsidRDefault="000941D7" w:rsidP="000941D7">
            <w:pPr>
              <w:jc w:val="both"/>
              <w:rPr>
                <w:b/>
                <w:sz w:val="24"/>
                <w:lang w:val="fr-FR"/>
              </w:rPr>
            </w:pP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5816" w:themeFill="accent2"/>
          </w:tcPr>
          <w:p w14:paraId="08C9418C" w14:textId="77777777" w:rsidR="000941D7" w:rsidRPr="000941D7" w:rsidRDefault="000941D7" w:rsidP="000941D7">
            <w:pPr>
              <w:jc w:val="both"/>
              <w:rPr>
                <w:sz w:val="24"/>
                <w:lang w:val="fr-FR"/>
              </w:rPr>
            </w:pPr>
          </w:p>
        </w:tc>
      </w:tr>
    </w:tbl>
    <w:p w14:paraId="6ED4E34D" w14:textId="77777777" w:rsidR="000941D7" w:rsidRDefault="000941D7"/>
    <w:sectPr w:rsidR="000941D7" w:rsidSect="00062DBB">
      <w:pgSz w:w="15840" w:h="12240" w:orient="landscape" w:code="1"/>
      <w:pgMar w:top="1440" w:right="1008" w:bottom="72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04719" w14:textId="77777777" w:rsidR="008F5F85" w:rsidRDefault="008F5F85" w:rsidP="00401FEF">
      <w:r>
        <w:separator/>
      </w:r>
    </w:p>
  </w:endnote>
  <w:endnote w:type="continuationSeparator" w:id="0">
    <w:p w14:paraId="76594EC1" w14:textId="77777777" w:rsidR="008F5F85" w:rsidRDefault="008F5F85" w:rsidP="0040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94C56" w14:textId="77777777" w:rsidR="00AE22A4" w:rsidRDefault="00AE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2919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A2BBE4" w14:textId="28C2154C" w:rsidR="00062DBB" w:rsidRDefault="00062DB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2A4" w:rsidRPr="00AE22A4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A0F02CE" w14:textId="77777777" w:rsidR="00401FEF" w:rsidRDefault="00401F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91AD" w14:textId="77777777" w:rsidR="00AE22A4" w:rsidRDefault="00AE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47EE2" w14:textId="77777777" w:rsidR="008F5F85" w:rsidRDefault="008F5F85" w:rsidP="00401FEF">
      <w:r>
        <w:separator/>
      </w:r>
    </w:p>
  </w:footnote>
  <w:footnote w:type="continuationSeparator" w:id="0">
    <w:p w14:paraId="5C83CF6D" w14:textId="77777777" w:rsidR="008F5F85" w:rsidRDefault="008F5F85" w:rsidP="00401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F3AE2" w14:textId="77777777" w:rsidR="00AE22A4" w:rsidRDefault="00AE2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28BAC" w14:textId="73E9BADF" w:rsidR="00381D0A" w:rsidRDefault="00381D0A">
    <w:pPr>
      <w:pStyle w:val="Header"/>
    </w:pPr>
    <w:r>
      <w:t>PMT022</w:t>
    </w:r>
  </w:p>
  <w:p w14:paraId="6FEEC22A" w14:textId="77777777" w:rsidR="00D655B0" w:rsidRDefault="00D65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C3059" w14:textId="34D02CE4" w:rsidR="00D655B0" w:rsidRPr="006A5F50" w:rsidRDefault="00D655B0">
    <w:pPr>
      <w:pStyle w:val="Header"/>
      <w:rPr>
        <w:b/>
      </w:rPr>
    </w:pPr>
    <w:r w:rsidRPr="006A5F50">
      <w:rPr>
        <w:b/>
      </w:rPr>
      <w:t>PMT022</w:t>
    </w:r>
  </w:p>
  <w:p w14:paraId="09AB13F6" w14:textId="77777777" w:rsidR="00D655B0" w:rsidRDefault="00D65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B696E"/>
    <w:multiLevelType w:val="hybridMultilevel"/>
    <w:tmpl w:val="8A42A1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9961FE"/>
    <w:multiLevelType w:val="hybridMultilevel"/>
    <w:tmpl w:val="2CF28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3591E"/>
    <w:multiLevelType w:val="hybridMultilevel"/>
    <w:tmpl w:val="F042CE20"/>
    <w:lvl w:ilvl="0" w:tplc="DE3C2E9E">
      <w:start w:val="6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B1D29"/>
    <w:multiLevelType w:val="hybridMultilevel"/>
    <w:tmpl w:val="EDBCD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6E6F29"/>
    <w:multiLevelType w:val="hybridMultilevel"/>
    <w:tmpl w:val="7548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1D7"/>
    <w:rsid w:val="00062DBB"/>
    <w:rsid w:val="000941D7"/>
    <w:rsid w:val="000A7D73"/>
    <w:rsid w:val="000C14B5"/>
    <w:rsid w:val="00185766"/>
    <w:rsid w:val="001B5D6F"/>
    <w:rsid w:val="00334AB2"/>
    <w:rsid w:val="00377AB7"/>
    <w:rsid w:val="00381D0A"/>
    <w:rsid w:val="003D78CB"/>
    <w:rsid w:val="00401FEF"/>
    <w:rsid w:val="004254E3"/>
    <w:rsid w:val="005B6AB5"/>
    <w:rsid w:val="006641C2"/>
    <w:rsid w:val="0068763B"/>
    <w:rsid w:val="006A5F50"/>
    <w:rsid w:val="006F2AD6"/>
    <w:rsid w:val="00715D8E"/>
    <w:rsid w:val="008B2428"/>
    <w:rsid w:val="008C7BD6"/>
    <w:rsid w:val="008F5F85"/>
    <w:rsid w:val="00A77A4C"/>
    <w:rsid w:val="00A94AD6"/>
    <w:rsid w:val="00AC3264"/>
    <w:rsid w:val="00AE22A4"/>
    <w:rsid w:val="00B2762F"/>
    <w:rsid w:val="00B331C3"/>
    <w:rsid w:val="00B55D25"/>
    <w:rsid w:val="00BD7D13"/>
    <w:rsid w:val="00C051E5"/>
    <w:rsid w:val="00D655B0"/>
    <w:rsid w:val="00D73B7D"/>
    <w:rsid w:val="00DE2A2F"/>
    <w:rsid w:val="00ED0FC9"/>
    <w:rsid w:val="00F229FC"/>
    <w:rsid w:val="00F52B61"/>
    <w:rsid w:val="00F909E1"/>
    <w:rsid w:val="00FF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AC5C7"/>
  <w15:chartTrackingRefBased/>
  <w15:docId w15:val="{AF7204DC-948A-4B33-8100-40E836C1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1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B230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41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B230B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1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FE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01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FE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641C2"/>
    <w:rPr>
      <w:rFonts w:asciiTheme="majorHAnsi" w:eastAsiaTheme="majorEastAsia" w:hAnsiTheme="majorHAnsi" w:cstheme="majorBidi"/>
      <w:color w:val="7B230B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641C2"/>
    <w:rPr>
      <w:rFonts w:asciiTheme="majorHAnsi" w:eastAsiaTheme="majorEastAsia" w:hAnsiTheme="majorHAnsi" w:cstheme="majorBidi"/>
      <w:color w:val="7B230B" w:themeColor="accent1" w:themeShade="BF"/>
      <w:sz w:val="26"/>
      <w:szCs w:val="26"/>
      <w:lang w:val="en-GB" w:eastAsia="en-GB"/>
    </w:rPr>
  </w:style>
  <w:style w:type="paragraph" w:styleId="NoSpacing">
    <w:name w:val="No Spacing"/>
    <w:link w:val="NoSpacingChar"/>
    <w:uiPriority w:val="1"/>
    <w:qFormat/>
    <w:rsid w:val="006641C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641C2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DE2A2F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E2A2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E2A2F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DE2A2F"/>
    <w:rPr>
      <w:color w:val="6B9F25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B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B6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81"/>
    <w:rsid w:val="00357779"/>
    <w:rsid w:val="0092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2FE58AFF4E4BD9A96581871585FF34">
    <w:name w:val="C42FE58AFF4E4BD9A96581871585FF34"/>
    <w:rsid w:val="00925E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2021-06-12T00:00:00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C2B5CA-7FE9-4563-B26A-043D2EFB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Provider Performance Management.</vt:lpstr>
    </vt:vector>
  </TitlesOfParts>
  <Company>NGO name here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Provider Performance Management.</dc:title>
  <dc:subject>SPM</dc:subject>
  <dc:creator>Author:</dc:creator>
  <cp:keywords/>
  <dc:description/>
  <cp:lastModifiedBy>giselle howard</cp:lastModifiedBy>
  <cp:revision>4</cp:revision>
  <dcterms:created xsi:type="dcterms:W3CDTF">2021-08-22T14:02:00Z</dcterms:created>
  <dcterms:modified xsi:type="dcterms:W3CDTF">2021-08-22T14:04:00Z</dcterms:modified>
</cp:coreProperties>
</file>